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310"/>
        <w:gridCol w:w="5130"/>
        <w:gridCol w:w="1980"/>
      </w:tblGrid>
      <w:tr w:rsidR="00493A96" w:rsidRPr="00493A96" w14:paraId="05621444" w14:textId="77777777" w:rsidTr="00E13F9F">
        <w:trPr>
          <w:tblHeader/>
        </w:trPr>
        <w:tc>
          <w:tcPr>
            <w:tcW w:w="12168" w:type="dxa"/>
            <w:gridSpan w:val="3"/>
            <w:vAlign w:val="center"/>
          </w:tcPr>
          <w:p w14:paraId="05621442" w14:textId="06B6C451" w:rsidR="0044709A" w:rsidRPr="00493A96" w:rsidRDefault="00460B46" w:rsidP="0008651B">
            <w:pPr>
              <w:pStyle w:val="BodyTex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Person Specification</w:t>
            </w:r>
            <w:r w:rsidR="0044709A" w:rsidRPr="00493A96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1B394F" w:rsidRPr="00493A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A75B6">
              <w:rPr>
                <w:rFonts w:ascii="Arial" w:hAnsi="Arial" w:cs="Arial"/>
                <w:b/>
                <w:sz w:val="28"/>
                <w:szCs w:val="28"/>
              </w:rPr>
              <w:t>Health Improvement Practitioner</w:t>
            </w:r>
          </w:p>
        </w:tc>
        <w:tc>
          <w:tcPr>
            <w:tcW w:w="1980" w:type="dxa"/>
            <w:vAlign w:val="center"/>
          </w:tcPr>
          <w:p w14:paraId="05621443" w14:textId="77777777" w:rsidR="0044709A" w:rsidRPr="00493A96" w:rsidRDefault="0044709A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A96" w:rsidRPr="00493A96" w14:paraId="05621449" w14:textId="77777777" w:rsidTr="00E13F9F">
        <w:trPr>
          <w:tblHeader/>
        </w:trPr>
        <w:tc>
          <w:tcPr>
            <w:tcW w:w="1728" w:type="dxa"/>
            <w:vAlign w:val="center"/>
          </w:tcPr>
          <w:p w14:paraId="05621445" w14:textId="77777777" w:rsidR="0044709A" w:rsidRPr="00493A96" w:rsidRDefault="0044709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10" w:type="dxa"/>
            <w:vAlign w:val="bottom"/>
          </w:tcPr>
          <w:p w14:paraId="05621446" w14:textId="77777777" w:rsidR="0044709A" w:rsidRPr="00493A96" w:rsidRDefault="0044709A" w:rsidP="00E13F9F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A96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130" w:type="dxa"/>
            <w:vAlign w:val="bottom"/>
          </w:tcPr>
          <w:p w14:paraId="05621447" w14:textId="77777777" w:rsidR="0044709A" w:rsidRPr="00493A96" w:rsidRDefault="0044709A" w:rsidP="00E13F9F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A96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980" w:type="dxa"/>
            <w:vAlign w:val="bottom"/>
          </w:tcPr>
          <w:p w14:paraId="05621448" w14:textId="77777777" w:rsidR="0044709A" w:rsidRPr="00493A96" w:rsidRDefault="0044709A" w:rsidP="00E13F9F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A96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493A96" w:rsidRPr="00493A96" w14:paraId="0562144F" w14:textId="77777777" w:rsidTr="00172D0F">
        <w:trPr>
          <w:trHeight w:val="1219"/>
        </w:trPr>
        <w:tc>
          <w:tcPr>
            <w:tcW w:w="1728" w:type="dxa"/>
          </w:tcPr>
          <w:p w14:paraId="0562144A" w14:textId="77777777" w:rsidR="0044709A" w:rsidRPr="00493A96" w:rsidRDefault="004470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A96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5310" w:type="dxa"/>
          </w:tcPr>
          <w:p w14:paraId="6A00049E" w14:textId="77777777" w:rsidR="0056530D" w:rsidRPr="008E660B" w:rsidRDefault="0056530D" w:rsidP="008E660B">
            <w:pPr>
              <w:keepNext/>
              <w:keepLines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>Knowledge and understanding of the principles of self- management and motivational interviewing.</w:t>
            </w:r>
          </w:p>
          <w:p w14:paraId="084266DC" w14:textId="77AAA933" w:rsidR="008E660B" w:rsidRPr="008E660B" w:rsidRDefault="008E660B" w:rsidP="008E660B">
            <w:pPr>
              <w:pStyle w:val="ListParagraph"/>
              <w:numPr>
                <w:ilvl w:val="0"/>
                <w:numId w:val="35"/>
              </w:numPr>
              <w:rPr>
                <w:color w:val="auto"/>
              </w:rPr>
            </w:pPr>
            <w:r w:rsidRPr="008E660B">
              <w:rPr>
                <w:color w:val="auto"/>
              </w:rPr>
              <w:t>Relevant Health or wellbeing related qualification</w:t>
            </w:r>
          </w:p>
          <w:p w14:paraId="0562144B" w14:textId="2F0F41BD" w:rsidR="0044709A" w:rsidRPr="00493A96" w:rsidRDefault="0044709A" w:rsidP="009C5883">
            <w:pPr>
              <w:pStyle w:val="BodyTex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14:paraId="7FA53B5F" w14:textId="5FC564C8" w:rsidR="00343E3F" w:rsidRDefault="00343E3F" w:rsidP="009C5883">
            <w:pPr>
              <w:pStyle w:val="ListParagraph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Trained in Motivational Interviewing </w:t>
            </w:r>
          </w:p>
          <w:p w14:paraId="0562144D" w14:textId="0F2BF7B1" w:rsidR="00EA3509" w:rsidRPr="00343E3F" w:rsidRDefault="00EA3509" w:rsidP="00343E3F">
            <w:pPr>
              <w:ind w:left="360"/>
            </w:pPr>
          </w:p>
        </w:tc>
        <w:tc>
          <w:tcPr>
            <w:tcW w:w="1980" w:type="dxa"/>
          </w:tcPr>
          <w:p w14:paraId="0562144E" w14:textId="77777777" w:rsidR="0044709A" w:rsidRPr="00493A96" w:rsidRDefault="000A4243">
            <w:pPr>
              <w:rPr>
                <w:rFonts w:ascii="Arial" w:hAnsi="Arial" w:cs="Arial"/>
                <w:sz w:val="22"/>
                <w:szCs w:val="22"/>
              </w:rPr>
            </w:pPr>
            <w:r w:rsidRPr="00493A96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493A96" w:rsidRPr="00493A96" w14:paraId="05621459" w14:textId="77777777" w:rsidTr="000A4243">
        <w:trPr>
          <w:trHeight w:val="1178"/>
        </w:trPr>
        <w:tc>
          <w:tcPr>
            <w:tcW w:w="1728" w:type="dxa"/>
          </w:tcPr>
          <w:p w14:paraId="05621450" w14:textId="2CD0026F" w:rsidR="0044709A" w:rsidRPr="00493A96" w:rsidRDefault="004470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21451" w14:textId="77777777" w:rsidR="0044709A" w:rsidRPr="00493A96" w:rsidRDefault="004470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A96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5310" w:type="dxa"/>
          </w:tcPr>
          <w:p w14:paraId="0F0563D3" w14:textId="5DBA90C7" w:rsidR="0056530D" w:rsidRPr="008E660B" w:rsidRDefault="0056530D" w:rsidP="008E660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/>
                <w:sz w:val="22"/>
                <w:szCs w:val="22"/>
              </w:rPr>
              <w:t>Experience of motivational Interviewing delivery</w:t>
            </w:r>
          </w:p>
          <w:p w14:paraId="1B06C544" w14:textId="77777777" w:rsidR="005E2D8E" w:rsidRPr="008E660B" w:rsidRDefault="0056530D" w:rsidP="0056530D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8E660B">
              <w:rPr>
                <w:color w:val="auto"/>
              </w:rPr>
              <w:t xml:space="preserve">Worked with a variety of communities, health care professionals and patients in a health promotion environment  </w:t>
            </w:r>
          </w:p>
          <w:p w14:paraId="05621453" w14:textId="6DCA7C85" w:rsidR="008E660B" w:rsidRPr="00001060" w:rsidRDefault="008E660B" w:rsidP="0056530D">
            <w:pPr>
              <w:pStyle w:val="ListParagraph"/>
              <w:numPr>
                <w:ilvl w:val="0"/>
                <w:numId w:val="3"/>
              </w:numPr>
            </w:pPr>
            <w:r w:rsidRPr="008E660B">
              <w:rPr>
                <w:color w:val="auto"/>
              </w:rPr>
              <w:t>Experience of facilitating group sessions</w:t>
            </w:r>
          </w:p>
        </w:tc>
        <w:tc>
          <w:tcPr>
            <w:tcW w:w="5130" w:type="dxa"/>
          </w:tcPr>
          <w:p w14:paraId="6A50A5A1" w14:textId="0A3E44AA" w:rsidR="0056530D" w:rsidRPr="008E660B" w:rsidRDefault="0056530D" w:rsidP="0056530D">
            <w:pPr>
              <w:keepNext/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 xml:space="preserve">Degree in </w:t>
            </w:r>
            <w:r w:rsidR="002A75B6" w:rsidRPr="008E660B">
              <w:rPr>
                <w:rFonts w:ascii="Arial" w:hAnsi="Arial" w:cs="Arial"/>
                <w:sz w:val="22"/>
                <w:szCs w:val="22"/>
              </w:rPr>
              <w:t>health-related</w:t>
            </w:r>
            <w:r w:rsidRPr="008E660B">
              <w:rPr>
                <w:rFonts w:ascii="Arial" w:hAnsi="Arial" w:cs="Arial"/>
                <w:sz w:val="22"/>
                <w:szCs w:val="22"/>
              </w:rPr>
              <w:t xml:space="preserve"> topic - health &amp; social care, sports science, sports therapy, psychology, care, etc</w:t>
            </w:r>
          </w:p>
          <w:p w14:paraId="32EEF42C" w14:textId="34594E7A" w:rsidR="0056530D" w:rsidRDefault="0056530D" w:rsidP="0056530D">
            <w:pPr>
              <w:keepNext/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>Have used motivational interviewing techniques before with patient’s/service users</w:t>
            </w:r>
          </w:p>
          <w:p w14:paraId="61246F9E" w14:textId="0F1D4B0E" w:rsidR="002A75B6" w:rsidRPr="008E660B" w:rsidRDefault="002A75B6" w:rsidP="0056530D">
            <w:pPr>
              <w:keepNext/>
              <w:keepLines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smoking cessation and tobacco control and its impact on society and communities.  </w:t>
            </w:r>
          </w:p>
          <w:p w14:paraId="79621C38" w14:textId="637C586E" w:rsidR="000C0A78" w:rsidRPr="008E660B" w:rsidRDefault="0056530D" w:rsidP="0056530D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auto"/>
                <w:lang w:val="en-GB"/>
              </w:rPr>
            </w:pPr>
            <w:r w:rsidRPr="008E660B">
              <w:rPr>
                <w:color w:val="auto"/>
              </w:rPr>
              <w:t>General knowledge on diabetes</w:t>
            </w:r>
            <w:r w:rsidR="002A75B6">
              <w:rPr>
                <w:color w:val="auto"/>
              </w:rPr>
              <w:t xml:space="preserve">/weight </w:t>
            </w:r>
            <w:proofErr w:type="gramStart"/>
            <w:r w:rsidR="002A75B6">
              <w:rPr>
                <w:color w:val="auto"/>
              </w:rPr>
              <w:t xml:space="preserve">management </w:t>
            </w:r>
            <w:r w:rsidRPr="008E660B">
              <w:rPr>
                <w:color w:val="auto"/>
              </w:rPr>
              <w:t xml:space="preserve"> and</w:t>
            </w:r>
            <w:proofErr w:type="gramEnd"/>
            <w:r w:rsidRPr="008E660B">
              <w:rPr>
                <w:color w:val="auto"/>
              </w:rPr>
              <w:t xml:space="preserve"> its impact on both the individual and wider community</w:t>
            </w:r>
          </w:p>
          <w:p w14:paraId="619072E2" w14:textId="77777777" w:rsidR="0056530D" w:rsidRPr="008E660B" w:rsidRDefault="0056530D" w:rsidP="0056530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>Motivational Interviewing (MI)</w:t>
            </w:r>
          </w:p>
          <w:p w14:paraId="7D9437D1" w14:textId="77777777" w:rsidR="0056530D" w:rsidRPr="008E660B" w:rsidRDefault="0056530D" w:rsidP="0056530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>Working with BME groups</w:t>
            </w:r>
          </w:p>
          <w:p w14:paraId="05621456" w14:textId="17405B99" w:rsidR="0056530D" w:rsidRPr="008E660B" w:rsidRDefault="0056530D" w:rsidP="008E66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5621457" w14:textId="77777777" w:rsidR="0044709A" w:rsidRPr="00493A96" w:rsidRDefault="000A4243">
            <w:pPr>
              <w:rPr>
                <w:rFonts w:ascii="Arial" w:hAnsi="Arial" w:cs="Arial"/>
                <w:sz w:val="22"/>
                <w:szCs w:val="22"/>
              </w:rPr>
            </w:pPr>
            <w:r w:rsidRPr="00493A96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05621458" w14:textId="77777777" w:rsidR="000A4243" w:rsidRPr="00493A96" w:rsidRDefault="000A4243">
            <w:pPr>
              <w:rPr>
                <w:rFonts w:ascii="Arial" w:hAnsi="Arial" w:cs="Arial"/>
                <w:sz w:val="22"/>
                <w:szCs w:val="22"/>
              </w:rPr>
            </w:pPr>
            <w:r w:rsidRPr="00493A96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493A96" w:rsidRPr="00493A96" w14:paraId="05621465" w14:textId="77777777" w:rsidTr="000A4243">
        <w:tc>
          <w:tcPr>
            <w:tcW w:w="1728" w:type="dxa"/>
          </w:tcPr>
          <w:p w14:paraId="0562145A" w14:textId="0643E1F6" w:rsidR="0044709A" w:rsidRPr="00493A96" w:rsidRDefault="004470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2145B" w14:textId="77777777" w:rsidR="0044709A" w:rsidRPr="00493A96" w:rsidRDefault="004470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A96">
              <w:rPr>
                <w:rFonts w:ascii="Arial" w:hAnsi="Arial" w:cs="Arial"/>
                <w:b/>
                <w:sz w:val="22"/>
                <w:szCs w:val="22"/>
              </w:rPr>
              <w:t>Specific Skills/ Knowledge</w:t>
            </w:r>
          </w:p>
        </w:tc>
        <w:tc>
          <w:tcPr>
            <w:tcW w:w="5310" w:type="dxa"/>
          </w:tcPr>
          <w:p w14:paraId="3ABF4A46" w14:textId="77777777" w:rsidR="0056530D" w:rsidRPr="008E660B" w:rsidRDefault="0056530D" w:rsidP="0056530D">
            <w:pPr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 xml:space="preserve">High ability to communicate with individuals at all levels and using various forms of communication </w:t>
            </w:r>
          </w:p>
          <w:p w14:paraId="57912FFA" w14:textId="77777777" w:rsidR="0056530D" w:rsidRPr="008E660B" w:rsidRDefault="0056530D" w:rsidP="0056530D">
            <w:pPr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 xml:space="preserve">IT Literate </w:t>
            </w:r>
          </w:p>
          <w:p w14:paraId="77EA6DC6" w14:textId="77777777" w:rsidR="0056530D" w:rsidRPr="008E660B" w:rsidRDefault="0056530D" w:rsidP="0056530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>High Level of organisational ability</w:t>
            </w:r>
          </w:p>
          <w:p w14:paraId="77822A9B" w14:textId="77777777" w:rsidR="0056530D" w:rsidRPr="008E660B" w:rsidRDefault="0056530D" w:rsidP="0056530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>Ability to facilitate and engage with participants</w:t>
            </w:r>
          </w:p>
          <w:p w14:paraId="76FD4E7C" w14:textId="4C3DF218" w:rsidR="00F33998" w:rsidRPr="008E660B" w:rsidRDefault="0056530D" w:rsidP="0056530D">
            <w:pPr>
              <w:pStyle w:val="ListParagraph"/>
              <w:numPr>
                <w:ilvl w:val="0"/>
                <w:numId w:val="1"/>
              </w:numPr>
              <w:rPr>
                <w:color w:val="auto"/>
                <w:lang w:val="en-GB"/>
              </w:rPr>
            </w:pPr>
            <w:r w:rsidRPr="008E660B">
              <w:rPr>
                <w:color w:val="auto"/>
              </w:rPr>
              <w:t>Accurate report writing skills and the abilit</w:t>
            </w:r>
            <w:r w:rsidR="00B06632">
              <w:rPr>
                <w:color w:val="auto"/>
              </w:rPr>
              <w:t>y to report weekly activity</w:t>
            </w:r>
          </w:p>
          <w:p w14:paraId="12F4E343" w14:textId="6EB8EEB2" w:rsidR="00001060" w:rsidRPr="008E660B" w:rsidRDefault="00001060" w:rsidP="0056530D">
            <w:pPr>
              <w:pStyle w:val="ListParagraph"/>
              <w:numPr>
                <w:ilvl w:val="0"/>
                <w:numId w:val="1"/>
              </w:numPr>
              <w:rPr>
                <w:color w:val="auto"/>
                <w:lang w:val="en-GB"/>
              </w:rPr>
            </w:pPr>
            <w:r w:rsidRPr="008E660B">
              <w:rPr>
                <w:color w:val="auto"/>
                <w:lang w:val="en-GB"/>
              </w:rPr>
              <w:t>Knowledge and understanding of quality assurance and skills and experience of monitoring and evaluation</w:t>
            </w:r>
          </w:p>
          <w:p w14:paraId="05621462" w14:textId="57BF2CA6" w:rsidR="007C712C" w:rsidRPr="00493A96" w:rsidRDefault="007C712C" w:rsidP="0056530D">
            <w:pPr>
              <w:pStyle w:val="ListParagraph"/>
              <w:numPr>
                <w:ilvl w:val="0"/>
                <w:numId w:val="1"/>
              </w:numPr>
              <w:rPr>
                <w:color w:val="auto"/>
                <w:lang w:val="en-GB"/>
              </w:rPr>
            </w:pPr>
            <w:r w:rsidRPr="008E660B">
              <w:rPr>
                <w:color w:val="auto"/>
                <w:lang w:val="en-GB"/>
              </w:rPr>
              <w:t xml:space="preserve">Knowledge of the wider determinants of health, including social, </w:t>
            </w:r>
            <w:proofErr w:type="gramStart"/>
            <w:r w:rsidRPr="008E660B">
              <w:rPr>
                <w:color w:val="auto"/>
                <w:lang w:val="en-GB"/>
              </w:rPr>
              <w:t>economic</w:t>
            </w:r>
            <w:proofErr w:type="gramEnd"/>
            <w:r w:rsidRPr="008E660B">
              <w:rPr>
                <w:color w:val="auto"/>
                <w:lang w:val="en-GB"/>
              </w:rPr>
              <w:t xml:space="preserve"> and environmental factors.</w:t>
            </w:r>
          </w:p>
        </w:tc>
        <w:tc>
          <w:tcPr>
            <w:tcW w:w="5130" w:type="dxa"/>
          </w:tcPr>
          <w:p w14:paraId="32FA9A67" w14:textId="25AFC964" w:rsidR="0044709A" w:rsidRPr="00493A96" w:rsidRDefault="005C4FDC" w:rsidP="005C4FDC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0493A96">
              <w:rPr>
                <w:color w:val="auto"/>
              </w:rPr>
              <w:t>Up-to-date knowledge of de</w:t>
            </w:r>
            <w:r w:rsidR="000C0A78">
              <w:rPr>
                <w:color w:val="auto"/>
              </w:rPr>
              <w:t>velopments in the public health</w:t>
            </w:r>
            <w:r w:rsidR="002A75B6">
              <w:rPr>
                <w:color w:val="auto"/>
              </w:rPr>
              <w:t>.</w:t>
            </w:r>
          </w:p>
          <w:p w14:paraId="5E729606" w14:textId="77777777" w:rsidR="005C4FDC" w:rsidRDefault="00EA3509" w:rsidP="005C4FDC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An understanding of health, social care and voluntary sector provision, the challenges currently faced and the issues affecting local communities.</w:t>
            </w:r>
          </w:p>
          <w:p w14:paraId="05621463" w14:textId="0195CEA5" w:rsidR="00EA3509" w:rsidRPr="00460B46" w:rsidRDefault="00EA3509" w:rsidP="00460B46"/>
        </w:tc>
        <w:tc>
          <w:tcPr>
            <w:tcW w:w="1980" w:type="dxa"/>
          </w:tcPr>
          <w:p w14:paraId="05621464" w14:textId="2BF4EF23" w:rsidR="00310EFD" w:rsidRPr="00493A96" w:rsidRDefault="00310EFD">
            <w:pPr>
              <w:rPr>
                <w:rFonts w:ascii="Arial" w:hAnsi="Arial" w:cs="Arial"/>
                <w:sz w:val="22"/>
                <w:szCs w:val="22"/>
              </w:rPr>
            </w:pPr>
            <w:r w:rsidRPr="00493A96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9556FF" w:rsidRPr="00493A96" w14:paraId="05621477" w14:textId="77777777" w:rsidTr="000A4243">
        <w:tc>
          <w:tcPr>
            <w:tcW w:w="1728" w:type="dxa"/>
          </w:tcPr>
          <w:p w14:paraId="05621471" w14:textId="1F070264" w:rsidR="0044709A" w:rsidRPr="00493A96" w:rsidRDefault="004470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21472" w14:textId="77777777" w:rsidR="0044709A" w:rsidRPr="00493A96" w:rsidRDefault="004470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A96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5310" w:type="dxa"/>
          </w:tcPr>
          <w:p w14:paraId="3DCD9774" w14:textId="6007A2E0" w:rsidR="0056530D" w:rsidRPr="008E660B" w:rsidRDefault="0056530D" w:rsidP="0056530D">
            <w:pPr>
              <w:pStyle w:val="Footer"/>
              <w:numPr>
                <w:ilvl w:val="0"/>
                <w:numId w:val="3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8E660B">
              <w:rPr>
                <w:rFonts w:ascii="Arial" w:hAnsi="Arial"/>
                <w:sz w:val="22"/>
                <w:szCs w:val="22"/>
              </w:rPr>
              <w:t>Demonstrate drive, energy</w:t>
            </w:r>
            <w:r w:rsidR="00F33998" w:rsidRPr="008E660B">
              <w:rPr>
                <w:rFonts w:ascii="Arial" w:hAnsi="Arial"/>
                <w:sz w:val="22"/>
                <w:szCs w:val="22"/>
              </w:rPr>
              <w:t xml:space="preserve"> and enthusiasm for self-</w:t>
            </w:r>
            <w:r w:rsidRPr="008E660B">
              <w:rPr>
                <w:rFonts w:ascii="Arial" w:hAnsi="Arial"/>
                <w:sz w:val="22"/>
                <w:szCs w:val="22"/>
              </w:rPr>
              <w:t xml:space="preserve">management principles, health promotion and </w:t>
            </w:r>
            <w:proofErr w:type="gramStart"/>
            <w:r w:rsidRPr="008E660B">
              <w:rPr>
                <w:rFonts w:ascii="Arial" w:hAnsi="Arial"/>
                <w:sz w:val="22"/>
                <w:szCs w:val="22"/>
              </w:rPr>
              <w:t>long term</w:t>
            </w:r>
            <w:proofErr w:type="gramEnd"/>
            <w:r w:rsidRPr="008E660B">
              <w:rPr>
                <w:rFonts w:ascii="Arial" w:hAnsi="Arial"/>
                <w:sz w:val="22"/>
                <w:szCs w:val="22"/>
              </w:rPr>
              <w:t xml:space="preserve"> conditions </w:t>
            </w:r>
          </w:p>
          <w:p w14:paraId="133818B5" w14:textId="77777777" w:rsidR="0056530D" w:rsidRPr="008E660B" w:rsidRDefault="0056530D" w:rsidP="0056530D">
            <w:pPr>
              <w:pStyle w:val="Footer"/>
              <w:numPr>
                <w:ilvl w:val="0"/>
                <w:numId w:val="3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 xml:space="preserve">Ability to motivate self and course participants </w:t>
            </w:r>
          </w:p>
          <w:p w14:paraId="6A1889E1" w14:textId="5E1BFB41" w:rsidR="0056530D" w:rsidRPr="002A75B6" w:rsidRDefault="0056530D" w:rsidP="0056530D">
            <w:pPr>
              <w:pStyle w:val="Footer"/>
              <w:numPr>
                <w:ilvl w:val="0"/>
                <w:numId w:val="3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8E660B">
              <w:rPr>
                <w:rFonts w:ascii="Arial" w:hAnsi="Arial" w:cs="Arial"/>
                <w:sz w:val="22"/>
                <w:szCs w:val="22"/>
              </w:rPr>
              <w:t xml:space="preserve">Assertiveness in new environments </w:t>
            </w:r>
          </w:p>
          <w:p w14:paraId="7282C793" w14:textId="076B89AA" w:rsidR="002A75B6" w:rsidRPr="008E660B" w:rsidRDefault="002A75B6" w:rsidP="0056530D">
            <w:pPr>
              <w:pStyle w:val="Footer"/>
              <w:numPr>
                <w:ilvl w:val="0"/>
                <w:numId w:val="3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driver</w:t>
            </w:r>
          </w:p>
          <w:p w14:paraId="05621473" w14:textId="601D690A" w:rsidR="00493A96" w:rsidRPr="00493A96" w:rsidRDefault="00493A96" w:rsidP="00F33998">
            <w:pPr>
              <w:pStyle w:val="ListParagraph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auto"/>
                <w:lang w:val="en-GB"/>
              </w:rPr>
            </w:pPr>
          </w:p>
        </w:tc>
        <w:tc>
          <w:tcPr>
            <w:tcW w:w="5130" w:type="dxa"/>
          </w:tcPr>
          <w:p w14:paraId="05621474" w14:textId="02470E76" w:rsidR="00F33998" w:rsidRPr="002A75B6" w:rsidRDefault="00F33998" w:rsidP="002A75B6">
            <w:pPr>
              <w:ind w:left="360"/>
            </w:pPr>
          </w:p>
        </w:tc>
        <w:tc>
          <w:tcPr>
            <w:tcW w:w="1980" w:type="dxa"/>
          </w:tcPr>
          <w:p w14:paraId="05621475" w14:textId="77777777" w:rsidR="000A4243" w:rsidRPr="00493A96" w:rsidRDefault="000A4243" w:rsidP="000A4243">
            <w:pPr>
              <w:rPr>
                <w:rFonts w:ascii="Arial" w:hAnsi="Arial" w:cs="Arial"/>
                <w:sz w:val="22"/>
                <w:szCs w:val="22"/>
              </w:rPr>
            </w:pPr>
            <w:r w:rsidRPr="00493A96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05621476" w14:textId="77777777" w:rsidR="0044709A" w:rsidRPr="00493A96" w:rsidRDefault="000A4243" w:rsidP="000A4243">
            <w:pPr>
              <w:rPr>
                <w:rFonts w:ascii="Arial" w:hAnsi="Arial" w:cs="Arial"/>
                <w:sz w:val="22"/>
                <w:szCs w:val="22"/>
              </w:rPr>
            </w:pPr>
            <w:r w:rsidRPr="00493A96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</w:tbl>
    <w:p w14:paraId="05621478" w14:textId="77777777" w:rsidR="008021F6" w:rsidRPr="00493A96" w:rsidRDefault="008021F6" w:rsidP="00DC446A">
      <w:pPr>
        <w:ind w:left="-426"/>
        <w:rPr>
          <w:rFonts w:ascii="Arial" w:hAnsi="Arial" w:cs="Arial"/>
        </w:rPr>
      </w:pPr>
    </w:p>
    <w:p w14:paraId="05621479" w14:textId="77777777" w:rsidR="00D74159" w:rsidRPr="00493A96" w:rsidRDefault="00D74159">
      <w:pPr>
        <w:rPr>
          <w:rFonts w:ascii="Arial" w:hAnsi="Arial" w:cs="Arial"/>
        </w:rPr>
      </w:pPr>
    </w:p>
    <w:p w14:paraId="172BEDD6" w14:textId="77777777" w:rsidR="002A75B6" w:rsidRDefault="002A75B6">
      <w:pPr>
        <w:rPr>
          <w:rFonts w:ascii="Arial" w:hAnsi="Arial" w:cs="Arial"/>
          <w:sz w:val="22"/>
          <w:szCs w:val="22"/>
        </w:rPr>
      </w:pPr>
    </w:p>
    <w:p w14:paraId="166DE995" w14:textId="77777777" w:rsidR="002A75B6" w:rsidRPr="002A75B6" w:rsidRDefault="002A75B6" w:rsidP="002A75B6">
      <w:pPr>
        <w:rPr>
          <w:rFonts w:ascii="Arial" w:hAnsi="Arial" w:cs="Arial"/>
          <w:sz w:val="22"/>
          <w:szCs w:val="22"/>
        </w:rPr>
      </w:pPr>
    </w:p>
    <w:p w14:paraId="42C281C6" w14:textId="77777777" w:rsidR="002A75B6" w:rsidRDefault="002A75B6">
      <w:pPr>
        <w:rPr>
          <w:rFonts w:ascii="Arial" w:hAnsi="Arial" w:cs="Arial"/>
          <w:sz w:val="22"/>
          <w:szCs w:val="22"/>
        </w:rPr>
      </w:pPr>
    </w:p>
    <w:p w14:paraId="0B57BC5D" w14:textId="77777777" w:rsidR="002A75B6" w:rsidRDefault="002A75B6">
      <w:pPr>
        <w:rPr>
          <w:rFonts w:ascii="Arial" w:hAnsi="Arial" w:cs="Arial"/>
          <w:sz w:val="22"/>
          <w:szCs w:val="22"/>
        </w:rPr>
      </w:pPr>
    </w:p>
    <w:p w14:paraId="6770E5C6" w14:textId="01CE3034" w:rsidR="00F7218B" w:rsidRPr="00493A96" w:rsidRDefault="002A75B6" w:rsidP="002A75B6">
      <w:pPr>
        <w:tabs>
          <w:tab w:val="left" w:pos="12170"/>
        </w:tabs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</w:p>
    <w:sectPr w:rsidR="00F7218B" w:rsidRPr="00493A96" w:rsidSect="008C1184">
      <w:pgSz w:w="16838" w:h="11906" w:orient="landscape"/>
      <w:pgMar w:top="36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C447" w14:textId="77777777" w:rsidR="0054373F" w:rsidRDefault="0054373F" w:rsidP="00D74159">
      <w:r>
        <w:separator/>
      </w:r>
    </w:p>
  </w:endnote>
  <w:endnote w:type="continuationSeparator" w:id="0">
    <w:p w14:paraId="5C59F188" w14:textId="77777777" w:rsidR="0054373F" w:rsidRDefault="0054373F" w:rsidP="00D7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A2EA" w14:textId="77777777" w:rsidR="0054373F" w:rsidRDefault="0054373F" w:rsidP="00D74159">
      <w:r>
        <w:separator/>
      </w:r>
    </w:p>
  </w:footnote>
  <w:footnote w:type="continuationSeparator" w:id="0">
    <w:p w14:paraId="0AC6EDF1" w14:textId="77777777" w:rsidR="0054373F" w:rsidRDefault="0054373F" w:rsidP="00D7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F6"/>
    <w:multiLevelType w:val="hybridMultilevel"/>
    <w:tmpl w:val="F3300C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10D0"/>
    <w:multiLevelType w:val="hybridMultilevel"/>
    <w:tmpl w:val="7E24C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224A"/>
    <w:multiLevelType w:val="hybridMultilevel"/>
    <w:tmpl w:val="34305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466F"/>
    <w:multiLevelType w:val="hybridMultilevel"/>
    <w:tmpl w:val="FCF4D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58C7"/>
    <w:multiLevelType w:val="hybridMultilevel"/>
    <w:tmpl w:val="E9A4F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A1B4C"/>
    <w:multiLevelType w:val="hybridMultilevel"/>
    <w:tmpl w:val="E2C09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01FB7"/>
    <w:multiLevelType w:val="hybridMultilevel"/>
    <w:tmpl w:val="CDF8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575E7"/>
    <w:multiLevelType w:val="hybridMultilevel"/>
    <w:tmpl w:val="C32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5E22"/>
    <w:multiLevelType w:val="hybridMultilevel"/>
    <w:tmpl w:val="BFF8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5505"/>
    <w:multiLevelType w:val="hybridMultilevel"/>
    <w:tmpl w:val="D9505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8A3"/>
    <w:multiLevelType w:val="hybridMultilevel"/>
    <w:tmpl w:val="1CEE5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7553"/>
    <w:multiLevelType w:val="hybridMultilevel"/>
    <w:tmpl w:val="12E65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F7376"/>
    <w:multiLevelType w:val="hybridMultilevel"/>
    <w:tmpl w:val="8BCE05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A3C5C"/>
    <w:multiLevelType w:val="hybridMultilevel"/>
    <w:tmpl w:val="8ACE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75015"/>
    <w:multiLevelType w:val="hybridMultilevel"/>
    <w:tmpl w:val="40D81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E34A50"/>
    <w:multiLevelType w:val="hybridMultilevel"/>
    <w:tmpl w:val="5E1CF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745B"/>
    <w:multiLevelType w:val="hybridMultilevel"/>
    <w:tmpl w:val="139A4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22C7E"/>
    <w:multiLevelType w:val="hybridMultilevel"/>
    <w:tmpl w:val="22A21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C4489"/>
    <w:multiLevelType w:val="hybridMultilevel"/>
    <w:tmpl w:val="042C5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82531"/>
    <w:multiLevelType w:val="hybridMultilevel"/>
    <w:tmpl w:val="245066BC"/>
    <w:lvl w:ilvl="0" w:tplc="B7FCE0E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665CD"/>
    <w:multiLevelType w:val="hybridMultilevel"/>
    <w:tmpl w:val="51429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312DB"/>
    <w:multiLevelType w:val="hybridMultilevel"/>
    <w:tmpl w:val="3AAC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047FF"/>
    <w:multiLevelType w:val="hybridMultilevel"/>
    <w:tmpl w:val="2DAA1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85830"/>
    <w:multiLevelType w:val="hybridMultilevel"/>
    <w:tmpl w:val="92067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20882"/>
    <w:multiLevelType w:val="hybridMultilevel"/>
    <w:tmpl w:val="125CA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F7670"/>
    <w:multiLevelType w:val="hybridMultilevel"/>
    <w:tmpl w:val="DAEC4C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07F3B"/>
    <w:multiLevelType w:val="hybridMultilevel"/>
    <w:tmpl w:val="265A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21B4E"/>
    <w:multiLevelType w:val="hybridMultilevel"/>
    <w:tmpl w:val="74020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E0ACF"/>
    <w:multiLevelType w:val="hybridMultilevel"/>
    <w:tmpl w:val="E0082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D0240"/>
    <w:multiLevelType w:val="hybridMultilevel"/>
    <w:tmpl w:val="730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420B4"/>
    <w:multiLevelType w:val="hybridMultilevel"/>
    <w:tmpl w:val="BC5E04FC"/>
    <w:lvl w:ilvl="0" w:tplc="D388A61A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C2E01"/>
    <w:multiLevelType w:val="hybridMultilevel"/>
    <w:tmpl w:val="218E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C74AD"/>
    <w:multiLevelType w:val="hybridMultilevel"/>
    <w:tmpl w:val="5204B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CE08C9"/>
    <w:multiLevelType w:val="hybridMultilevel"/>
    <w:tmpl w:val="4EB4C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B7F6F"/>
    <w:multiLevelType w:val="hybridMultilevel"/>
    <w:tmpl w:val="E0082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5B60B0"/>
    <w:multiLevelType w:val="hybridMultilevel"/>
    <w:tmpl w:val="F9F23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72A41"/>
    <w:multiLevelType w:val="hybridMultilevel"/>
    <w:tmpl w:val="823CC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86514"/>
    <w:multiLevelType w:val="hybridMultilevel"/>
    <w:tmpl w:val="D8966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6"/>
  </w:num>
  <w:num w:numId="4">
    <w:abstractNumId w:val="18"/>
  </w:num>
  <w:num w:numId="5">
    <w:abstractNumId w:val="20"/>
  </w:num>
  <w:num w:numId="6">
    <w:abstractNumId w:val="34"/>
  </w:num>
  <w:num w:numId="7">
    <w:abstractNumId w:val="6"/>
  </w:num>
  <w:num w:numId="8">
    <w:abstractNumId w:val="0"/>
  </w:num>
  <w:num w:numId="9">
    <w:abstractNumId w:val="19"/>
  </w:num>
  <w:num w:numId="10">
    <w:abstractNumId w:val="12"/>
  </w:num>
  <w:num w:numId="11">
    <w:abstractNumId w:val="17"/>
  </w:num>
  <w:num w:numId="12">
    <w:abstractNumId w:val="28"/>
  </w:num>
  <w:num w:numId="13">
    <w:abstractNumId w:val="31"/>
  </w:num>
  <w:num w:numId="14">
    <w:abstractNumId w:val="29"/>
  </w:num>
  <w:num w:numId="15">
    <w:abstractNumId w:val="14"/>
  </w:num>
  <w:num w:numId="16">
    <w:abstractNumId w:val="9"/>
  </w:num>
  <w:num w:numId="17">
    <w:abstractNumId w:val="3"/>
  </w:num>
  <w:num w:numId="18">
    <w:abstractNumId w:val="4"/>
  </w:num>
  <w:num w:numId="19">
    <w:abstractNumId w:val="24"/>
  </w:num>
  <w:num w:numId="20">
    <w:abstractNumId w:val="22"/>
  </w:num>
  <w:num w:numId="21">
    <w:abstractNumId w:val="33"/>
  </w:num>
  <w:num w:numId="22">
    <w:abstractNumId w:val="36"/>
  </w:num>
  <w:num w:numId="23">
    <w:abstractNumId w:val="25"/>
  </w:num>
  <w:num w:numId="24">
    <w:abstractNumId w:val="7"/>
  </w:num>
  <w:num w:numId="25">
    <w:abstractNumId w:val="32"/>
  </w:num>
  <w:num w:numId="26">
    <w:abstractNumId w:val="16"/>
  </w:num>
  <w:num w:numId="27">
    <w:abstractNumId w:val="37"/>
  </w:num>
  <w:num w:numId="28">
    <w:abstractNumId w:val="27"/>
  </w:num>
  <w:num w:numId="29">
    <w:abstractNumId w:val="8"/>
  </w:num>
  <w:num w:numId="30">
    <w:abstractNumId w:val="30"/>
  </w:num>
  <w:num w:numId="31">
    <w:abstractNumId w:val="15"/>
  </w:num>
  <w:num w:numId="32">
    <w:abstractNumId w:val="23"/>
  </w:num>
  <w:num w:numId="33">
    <w:abstractNumId w:val="1"/>
  </w:num>
  <w:num w:numId="34">
    <w:abstractNumId w:val="5"/>
  </w:num>
  <w:num w:numId="35">
    <w:abstractNumId w:val="2"/>
  </w:num>
  <w:num w:numId="36">
    <w:abstractNumId w:val="10"/>
  </w:num>
  <w:num w:numId="37">
    <w:abstractNumId w:val="3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9A"/>
    <w:rsid w:val="00001060"/>
    <w:rsid w:val="00011F71"/>
    <w:rsid w:val="0003042C"/>
    <w:rsid w:val="000324A8"/>
    <w:rsid w:val="00035B2C"/>
    <w:rsid w:val="0008651B"/>
    <w:rsid w:val="00094E16"/>
    <w:rsid w:val="000A4243"/>
    <w:rsid w:val="000C0A78"/>
    <w:rsid w:val="000D016F"/>
    <w:rsid w:val="001148D3"/>
    <w:rsid w:val="00135132"/>
    <w:rsid w:val="001651A5"/>
    <w:rsid w:val="00172D0F"/>
    <w:rsid w:val="00180029"/>
    <w:rsid w:val="001B394F"/>
    <w:rsid w:val="001C2D2C"/>
    <w:rsid w:val="001F3390"/>
    <w:rsid w:val="00266185"/>
    <w:rsid w:val="00286BB3"/>
    <w:rsid w:val="002A75B6"/>
    <w:rsid w:val="002B2F6E"/>
    <w:rsid w:val="002E706C"/>
    <w:rsid w:val="00310EFD"/>
    <w:rsid w:val="00313940"/>
    <w:rsid w:val="00343E3F"/>
    <w:rsid w:val="003F61C5"/>
    <w:rsid w:val="00402316"/>
    <w:rsid w:val="004039DB"/>
    <w:rsid w:val="004154DC"/>
    <w:rsid w:val="00421826"/>
    <w:rsid w:val="0043620D"/>
    <w:rsid w:val="00443138"/>
    <w:rsid w:val="0044709A"/>
    <w:rsid w:val="00450D4B"/>
    <w:rsid w:val="00451059"/>
    <w:rsid w:val="00460B46"/>
    <w:rsid w:val="00473FAA"/>
    <w:rsid w:val="00493A96"/>
    <w:rsid w:val="004957F3"/>
    <w:rsid w:val="004A43D6"/>
    <w:rsid w:val="004C4765"/>
    <w:rsid w:val="004C4FF3"/>
    <w:rsid w:val="004F0089"/>
    <w:rsid w:val="00535A9A"/>
    <w:rsid w:val="0054373F"/>
    <w:rsid w:val="00552776"/>
    <w:rsid w:val="00556435"/>
    <w:rsid w:val="0056530D"/>
    <w:rsid w:val="0056584B"/>
    <w:rsid w:val="0059644F"/>
    <w:rsid w:val="005A1EA1"/>
    <w:rsid w:val="005C36C5"/>
    <w:rsid w:val="005C4FDC"/>
    <w:rsid w:val="005E2D8E"/>
    <w:rsid w:val="00626D9B"/>
    <w:rsid w:val="00691AFA"/>
    <w:rsid w:val="00697AF8"/>
    <w:rsid w:val="006A47D3"/>
    <w:rsid w:val="006C00DD"/>
    <w:rsid w:val="006D0E0B"/>
    <w:rsid w:val="0070437D"/>
    <w:rsid w:val="00756CF5"/>
    <w:rsid w:val="00760867"/>
    <w:rsid w:val="00767D40"/>
    <w:rsid w:val="0077408A"/>
    <w:rsid w:val="007964AA"/>
    <w:rsid w:val="007C712C"/>
    <w:rsid w:val="007D6F4E"/>
    <w:rsid w:val="008008BB"/>
    <w:rsid w:val="008021F6"/>
    <w:rsid w:val="00825A4A"/>
    <w:rsid w:val="008269A3"/>
    <w:rsid w:val="008A2C5E"/>
    <w:rsid w:val="008C1184"/>
    <w:rsid w:val="008D6405"/>
    <w:rsid w:val="008E660B"/>
    <w:rsid w:val="008F0BCD"/>
    <w:rsid w:val="00921E35"/>
    <w:rsid w:val="009278A6"/>
    <w:rsid w:val="0095367B"/>
    <w:rsid w:val="009556FF"/>
    <w:rsid w:val="009B55E1"/>
    <w:rsid w:val="009C5883"/>
    <w:rsid w:val="009D53AA"/>
    <w:rsid w:val="009F124A"/>
    <w:rsid w:val="00A10E3F"/>
    <w:rsid w:val="00A1792E"/>
    <w:rsid w:val="00A2053B"/>
    <w:rsid w:val="00A271E6"/>
    <w:rsid w:val="00A63683"/>
    <w:rsid w:val="00A63F59"/>
    <w:rsid w:val="00A8350D"/>
    <w:rsid w:val="00AA15C8"/>
    <w:rsid w:val="00B06632"/>
    <w:rsid w:val="00B36420"/>
    <w:rsid w:val="00B744EA"/>
    <w:rsid w:val="00B95CC8"/>
    <w:rsid w:val="00BA0D7B"/>
    <w:rsid w:val="00BC5C56"/>
    <w:rsid w:val="00BD5BFB"/>
    <w:rsid w:val="00BD698D"/>
    <w:rsid w:val="00BE061A"/>
    <w:rsid w:val="00BF2C12"/>
    <w:rsid w:val="00C07538"/>
    <w:rsid w:val="00C108B4"/>
    <w:rsid w:val="00C36276"/>
    <w:rsid w:val="00C71942"/>
    <w:rsid w:val="00CA13C1"/>
    <w:rsid w:val="00D74159"/>
    <w:rsid w:val="00D9352A"/>
    <w:rsid w:val="00D97A67"/>
    <w:rsid w:val="00DC446A"/>
    <w:rsid w:val="00E13F9F"/>
    <w:rsid w:val="00E31534"/>
    <w:rsid w:val="00E63C92"/>
    <w:rsid w:val="00E65264"/>
    <w:rsid w:val="00E76C48"/>
    <w:rsid w:val="00E81260"/>
    <w:rsid w:val="00EA3509"/>
    <w:rsid w:val="00EC1FAB"/>
    <w:rsid w:val="00F13E8E"/>
    <w:rsid w:val="00F162E1"/>
    <w:rsid w:val="00F20FF4"/>
    <w:rsid w:val="00F25041"/>
    <w:rsid w:val="00F33998"/>
    <w:rsid w:val="00F7218B"/>
    <w:rsid w:val="00F93B65"/>
    <w:rsid w:val="00F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21442"/>
  <w15:docId w15:val="{2D277AC9-0C8A-4A79-834A-9B9851E5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1C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F61C5"/>
    <w:pPr>
      <w:spacing w:after="120"/>
    </w:pPr>
    <w:rPr>
      <w:noProof/>
      <w:lang w:eastAsia="en-US"/>
    </w:rPr>
  </w:style>
  <w:style w:type="paragraph" w:styleId="ListParagraph">
    <w:name w:val="List Paragraph"/>
    <w:basedOn w:val="Normal"/>
    <w:uiPriority w:val="34"/>
    <w:qFormat/>
    <w:rsid w:val="004A43D6"/>
    <w:pPr>
      <w:spacing w:after="200" w:line="276" w:lineRule="auto"/>
      <w:ind w:left="720"/>
      <w:contextualSpacing/>
    </w:pPr>
    <w:rPr>
      <w:rFonts w:ascii="Arial" w:eastAsiaTheme="minorHAnsi" w:hAnsi="Arial" w:cs="Arial"/>
      <w:color w:val="00144D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D74159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D74159"/>
    <w:rPr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74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15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D74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159"/>
    <w:rPr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A835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350D"/>
    <w:rPr>
      <w:rFonts w:ascii="Calibri" w:eastAsiaTheme="minorHAnsi" w:hAnsi="Calibri" w:cstheme="minorBidi"/>
      <w:sz w:val="22"/>
      <w:szCs w:val="21"/>
      <w:lang w:val="en-GB"/>
    </w:rPr>
  </w:style>
  <w:style w:type="table" w:styleId="TableGrid">
    <w:name w:val="Table Grid"/>
    <w:basedOn w:val="TableNormal"/>
    <w:rsid w:val="00C71942"/>
    <w:pPr>
      <w:widowControl w:val="0"/>
      <w:autoSpaceDE w:val="0"/>
      <w:autoSpaceDN w:val="0"/>
      <w:adjustRightInd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8008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08BB"/>
    <w:rPr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008BB"/>
    <w:pPr>
      <w:spacing w:after="120"/>
      <w:ind w:left="283"/>
    </w:pPr>
    <w:rPr>
      <w:sz w:val="16"/>
      <w:szCs w:val="16"/>
      <w:lang w:val="en-AU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008BB"/>
    <w:rPr>
      <w:sz w:val="16"/>
      <w:szCs w:val="1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0F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7964AA"/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362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39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9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93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5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6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2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28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881499">
                                                                                  <w:marLeft w:val="0"/>
                                                                                  <w:marRight w:val="-1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831756">
                                                                                      <w:marLeft w:val="0"/>
                                                                                      <w:marRight w:val="36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607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A44112CBA224B9F5A65CE7E0A9F89" ma:contentTypeVersion="5" ma:contentTypeDescription="Create a new document." ma:contentTypeScope="" ma:versionID="a141fda8a09bd89de9e99fd1a51eaa0b">
  <xsd:schema xmlns:xsd="http://www.w3.org/2001/XMLSchema" xmlns:xs="http://www.w3.org/2001/XMLSchema" xmlns:p="http://schemas.microsoft.com/office/2006/metadata/properties" xmlns:ns2="49e72caa-3ebd-4067-9357-f19ac9ba2a07" xmlns:ns3="5ff4e4ba-04bf-4114-abf1-6c92aaac4e8d" targetNamespace="http://schemas.microsoft.com/office/2006/metadata/properties" ma:root="true" ma:fieldsID="a7b82b68e473876a87b39d52e7c3c833" ns2:_="" ns3:_="">
    <xsd:import namespace="49e72caa-3ebd-4067-9357-f19ac9ba2a07"/>
    <xsd:import namespace="5ff4e4ba-04bf-4114-abf1-6c92aaac4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2caa-3ebd-4067-9357-f19ac9ba2a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4e4ba-04bf-4114-abf1-6c92aaac4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36A50-D018-4665-8CFE-92CB83DB7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A8CDF-9726-4CEC-9E20-044FAFBA6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E91BD-F2F3-469D-A20B-63FA8F600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72caa-3ebd-4067-9357-f19ac9ba2a07"/>
    <ds:schemaRef ds:uri="5ff4e4ba-04bf-4114-abf1-6c92aaac4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13D22-035F-45FF-9252-6EDAED4B7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1732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Wiltshire County Council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kevin.sweeney</dc:creator>
  <cp:lastModifiedBy>Julie Harrington (BathNES)</cp:lastModifiedBy>
  <cp:revision>2</cp:revision>
  <cp:lastPrinted>2015-04-28T16:26:00Z</cp:lastPrinted>
  <dcterms:created xsi:type="dcterms:W3CDTF">2022-04-19T11:14:00Z</dcterms:created>
  <dcterms:modified xsi:type="dcterms:W3CDTF">2022-04-19T11:14:00Z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0x010100735A44112CBA224B9F5A65CE7E0A9F89</vt:lpwstr>
  </property>
</Properties>
</file>