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8038" w14:textId="7622C239"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Job Title:</w:t>
      </w:r>
      <w:r w:rsidRPr="0020082C">
        <w:rPr>
          <w:rFonts w:ascii="Times New Roman" w:eastAsia="Times New Roman" w:hAnsi="Times New Roman" w:cs="Times New Roman"/>
          <w:kern w:val="0"/>
          <w:sz w:val="24"/>
          <w:szCs w:val="24"/>
          <w:lang w:eastAsia="en-GB"/>
          <w14:ligatures w14:val="none"/>
        </w:rPr>
        <w:t xml:space="preserve"> Group Financial Accountant</w:t>
      </w:r>
      <w:r w:rsidRPr="0020082C">
        <w:rPr>
          <w:rFonts w:ascii="Times New Roman" w:eastAsia="Times New Roman" w:hAnsi="Times New Roman" w:cs="Times New Roman"/>
          <w:kern w:val="0"/>
          <w:sz w:val="24"/>
          <w:szCs w:val="24"/>
          <w:lang w:eastAsia="en-GB"/>
          <w14:ligatures w14:val="none"/>
        </w:rPr>
        <w:br/>
      </w:r>
      <w:r w:rsidRPr="0020082C">
        <w:rPr>
          <w:rFonts w:ascii="Times New Roman" w:eastAsia="Times New Roman" w:hAnsi="Times New Roman" w:cs="Times New Roman"/>
          <w:b/>
          <w:bCs/>
          <w:kern w:val="0"/>
          <w:sz w:val="24"/>
          <w:szCs w:val="24"/>
          <w:lang w:eastAsia="en-GB"/>
          <w14:ligatures w14:val="none"/>
        </w:rPr>
        <w:t>Location:</w:t>
      </w:r>
      <w:r w:rsidRPr="0020082C">
        <w:rPr>
          <w:rFonts w:ascii="Times New Roman" w:eastAsia="Times New Roman" w:hAnsi="Times New Roman" w:cs="Times New Roman"/>
          <w:kern w:val="0"/>
          <w:sz w:val="24"/>
          <w:szCs w:val="24"/>
          <w:lang w:eastAsia="en-GB"/>
          <w14:ligatures w14:val="none"/>
        </w:rPr>
        <w:t xml:space="preserve"> </w:t>
      </w:r>
      <w:r w:rsidR="00200615">
        <w:rPr>
          <w:rFonts w:ascii="Times New Roman" w:eastAsia="Times New Roman" w:hAnsi="Times New Roman" w:cs="Times New Roman"/>
          <w:kern w:val="0"/>
          <w:sz w:val="24"/>
          <w:szCs w:val="24"/>
          <w:lang w:eastAsia="en-GB"/>
          <w14:ligatures w14:val="none"/>
        </w:rPr>
        <w:t xml:space="preserve">Progressive House, The Heath Business </w:t>
      </w:r>
      <w:r w:rsidR="00DB52F3">
        <w:rPr>
          <w:rFonts w:ascii="Times New Roman" w:eastAsia="Times New Roman" w:hAnsi="Times New Roman" w:cs="Times New Roman"/>
          <w:kern w:val="0"/>
          <w:sz w:val="24"/>
          <w:szCs w:val="24"/>
          <w:lang w:eastAsia="en-GB"/>
          <w14:ligatures w14:val="none"/>
        </w:rPr>
        <w:t>a</w:t>
      </w:r>
      <w:r w:rsidR="00200615">
        <w:rPr>
          <w:rFonts w:ascii="Times New Roman" w:eastAsia="Times New Roman" w:hAnsi="Times New Roman" w:cs="Times New Roman"/>
          <w:kern w:val="0"/>
          <w:sz w:val="24"/>
          <w:szCs w:val="24"/>
          <w:lang w:eastAsia="en-GB"/>
          <w14:ligatures w14:val="none"/>
        </w:rPr>
        <w:t>nd Technical Park, Runcorn, WA7 4QX</w:t>
      </w:r>
      <w:r w:rsidRPr="0020082C">
        <w:rPr>
          <w:rFonts w:ascii="Times New Roman" w:eastAsia="Times New Roman" w:hAnsi="Times New Roman" w:cs="Times New Roman"/>
          <w:kern w:val="0"/>
          <w:sz w:val="24"/>
          <w:szCs w:val="24"/>
          <w:lang w:eastAsia="en-GB"/>
          <w14:ligatures w14:val="none"/>
        </w:rPr>
        <w:br/>
      </w:r>
      <w:r w:rsidRPr="0020082C">
        <w:rPr>
          <w:rFonts w:ascii="Times New Roman" w:eastAsia="Times New Roman" w:hAnsi="Times New Roman" w:cs="Times New Roman"/>
          <w:b/>
          <w:bCs/>
          <w:kern w:val="0"/>
          <w:sz w:val="24"/>
          <w:szCs w:val="24"/>
          <w:lang w:eastAsia="en-GB"/>
          <w14:ligatures w14:val="none"/>
        </w:rPr>
        <w:t>Reporting to:</w:t>
      </w:r>
      <w:r w:rsidRPr="0020082C">
        <w:rPr>
          <w:rFonts w:ascii="Times New Roman" w:eastAsia="Times New Roman" w:hAnsi="Times New Roman" w:cs="Times New Roman"/>
          <w:kern w:val="0"/>
          <w:sz w:val="24"/>
          <w:szCs w:val="24"/>
          <w:lang w:eastAsia="en-GB"/>
          <w14:ligatures w14:val="none"/>
        </w:rPr>
        <w:t xml:space="preserve"> Group Financial Controller</w:t>
      </w:r>
      <w:r w:rsidRPr="0020082C">
        <w:rPr>
          <w:rFonts w:ascii="Times New Roman" w:eastAsia="Times New Roman" w:hAnsi="Times New Roman" w:cs="Times New Roman"/>
          <w:kern w:val="0"/>
          <w:sz w:val="24"/>
          <w:szCs w:val="24"/>
          <w:lang w:eastAsia="en-GB"/>
          <w14:ligatures w14:val="none"/>
        </w:rPr>
        <w:br/>
      </w:r>
      <w:r w:rsidRPr="0020082C">
        <w:rPr>
          <w:rFonts w:ascii="Times New Roman" w:eastAsia="Times New Roman" w:hAnsi="Times New Roman" w:cs="Times New Roman"/>
          <w:b/>
          <w:bCs/>
          <w:kern w:val="0"/>
          <w:sz w:val="24"/>
          <w:szCs w:val="24"/>
          <w:lang w:eastAsia="en-GB"/>
          <w14:ligatures w14:val="none"/>
        </w:rPr>
        <w:t>Salary:</w:t>
      </w:r>
      <w:r w:rsidRPr="0020082C">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£45-50k PA</w:t>
      </w:r>
    </w:p>
    <w:p w14:paraId="17E2C0BC" w14:textId="7FAA0D40"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About Us:</w:t>
      </w:r>
      <w:r w:rsidRPr="0020082C">
        <w:rPr>
          <w:rFonts w:ascii="Times New Roman" w:eastAsia="Times New Roman" w:hAnsi="Times New Roman" w:cs="Times New Roman"/>
          <w:kern w:val="0"/>
          <w:sz w:val="24"/>
          <w:szCs w:val="24"/>
          <w:lang w:eastAsia="en-GB"/>
          <w14:ligatures w14:val="none"/>
        </w:rPr>
        <w:br/>
      </w:r>
      <w:r w:rsidR="00336E8D" w:rsidRPr="00C92702">
        <w:rPr>
          <w:rFonts w:ascii="Times New Roman" w:eastAsia="Times New Roman" w:hAnsi="Times New Roman" w:cs="Times New Roman"/>
          <w:kern w:val="0"/>
          <w:sz w:val="24"/>
          <w:szCs w:val="24"/>
          <w:lang w:eastAsia="en-GB"/>
          <w14:ligatures w14:val="none"/>
        </w:rPr>
        <w:t>HCRG Care G</w:t>
      </w:r>
      <w:r w:rsidR="00C61BE9" w:rsidRPr="00C92702">
        <w:rPr>
          <w:rFonts w:ascii="Times New Roman" w:eastAsia="Times New Roman" w:hAnsi="Times New Roman" w:cs="Times New Roman"/>
          <w:kern w:val="0"/>
          <w:sz w:val="24"/>
          <w:szCs w:val="24"/>
          <w:lang w:eastAsia="en-GB"/>
          <w14:ligatures w14:val="none"/>
        </w:rPr>
        <w:t>r</w:t>
      </w:r>
      <w:r w:rsidR="00336E8D" w:rsidRPr="00C92702">
        <w:rPr>
          <w:rFonts w:ascii="Times New Roman" w:eastAsia="Times New Roman" w:hAnsi="Times New Roman" w:cs="Times New Roman"/>
          <w:kern w:val="0"/>
          <w:sz w:val="24"/>
          <w:szCs w:val="24"/>
          <w:lang w:eastAsia="en-GB"/>
          <w14:ligatures w14:val="none"/>
        </w:rPr>
        <w:t>oup</w:t>
      </w:r>
      <w:r w:rsidRPr="00C92702">
        <w:rPr>
          <w:rFonts w:ascii="Times New Roman" w:eastAsia="Times New Roman" w:hAnsi="Times New Roman" w:cs="Times New Roman"/>
          <w:kern w:val="0"/>
          <w:sz w:val="24"/>
          <w:szCs w:val="24"/>
          <w:lang w:eastAsia="en-GB"/>
          <w14:ligatures w14:val="none"/>
        </w:rPr>
        <w:t xml:space="preserve"> is a leading healthcare company dedicated to improving patient outcomes through innovation, excellence, and compassionate care. With a growing portfolio of services and locations, we are committed to driving sustainable growth and delivering value to all stakeholders.</w:t>
      </w:r>
    </w:p>
    <w:p w14:paraId="71089E59" w14:textId="77777777"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Role Overview:</w:t>
      </w:r>
      <w:r w:rsidRPr="0020082C">
        <w:rPr>
          <w:rFonts w:ascii="Times New Roman" w:eastAsia="Times New Roman" w:hAnsi="Times New Roman" w:cs="Times New Roman"/>
          <w:kern w:val="0"/>
          <w:sz w:val="24"/>
          <w:szCs w:val="24"/>
          <w:lang w:eastAsia="en-GB"/>
          <w14:ligatures w14:val="none"/>
        </w:rPr>
        <w:br/>
        <w:t>As a Group Financial Accountant, you will play a pivotal role in the company’s financial reporting and consolidation process. You will ensure the accuracy and integrity of the group’s financial data, support compliance with regulatory standards, and provide valuable insights to facilitate strategic decision-making. This role is integral to maintaining strong financial controls and supporting the company’s ambitious growth plans.</w:t>
      </w:r>
    </w:p>
    <w:p w14:paraId="72AFA30E" w14:textId="77777777"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Key Responsibilities:</w:t>
      </w:r>
    </w:p>
    <w:p w14:paraId="570F517C" w14:textId="77777777" w:rsidR="0020082C" w:rsidRPr="0020082C" w:rsidRDefault="0020082C" w:rsidP="002008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Group Reporting and Consolidation:</w:t>
      </w:r>
    </w:p>
    <w:p w14:paraId="483D0A2F" w14:textId="77777777" w:rsid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Maintain and develop group accounting policies and ensure compliance across subsidiaries.</w:t>
      </w:r>
    </w:p>
    <w:p w14:paraId="3885862C" w14:textId="76A7AE5C" w:rsidR="00200615" w:rsidRPr="0020082C" w:rsidRDefault="00200615"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Assist in any queries arising from the monthly consolidation process.</w:t>
      </w:r>
    </w:p>
    <w:p w14:paraId="68BC7E38" w14:textId="77777777" w:rsidR="0020082C" w:rsidRPr="0020082C" w:rsidRDefault="0020082C" w:rsidP="002008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Statutory Compliance:</w:t>
      </w:r>
    </w:p>
    <w:p w14:paraId="22431FAF" w14:textId="5B2DA8A9" w:rsidR="0020082C" w:rsidRPr="0020082C" w:rsidRDefault="00200615"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Assist in the c</w:t>
      </w:r>
      <w:r w:rsidR="0020082C" w:rsidRPr="0020082C">
        <w:rPr>
          <w:rFonts w:ascii="Times New Roman" w:eastAsia="Times New Roman" w:hAnsi="Times New Roman" w:cs="Times New Roman"/>
          <w:kern w:val="0"/>
          <w:sz w:val="24"/>
          <w:szCs w:val="24"/>
          <w:lang w:eastAsia="en-GB"/>
          <w14:ligatures w14:val="none"/>
        </w:rPr>
        <w:t>oordinat</w:t>
      </w:r>
      <w:r>
        <w:rPr>
          <w:rFonts w:ascii="Times New Roman" w:eastAsia="Times New Roman" w:hAnsi="Times New Roman" w:cs="Times New Roman"/>
          <w:kern w:val="0"/>
          <w:sz w:val="24"/>
          <w:szCs w:val="24"/>
          <w:lang w:eastAsia="en-GB"/>
          <w14:ligatures w14:val="none"/>
        </w:rPr>
        <w:t>ion of</w:t>
      </w:r>
      <w:r w:rsidR="0020082C" w:rsidRPr="0020082C">
        <w:rPr>
          <w:rFonts w:ascii="Times New Roman" w:eastAsia="Times New Roman" w:hAnsi="Times New Roman" w:cs="Times New Roman"/>
          <w:kern w:val="0"/>
          <w:sz w:val="24"/>
          <w:szCs w:val="24"/>
          <w:lang w:eastAsia="en-GB"/>
          <w14:ligatures w14:val="none"/>
        </w:rPr>
        <w:t xml:space="preserve"> the preparation of annual statutory accounts for the group and its subsidiaries.</w:t>
      </w:r>
    </w:p>
    <w:p w14:paraId="0423414A" w14:textId="38C850DD" w:rsidR="0020082C" w:rsidRPr="0020082C" w:rsidRDefault="00200615"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Assist in the m</w:t>
      </w:r>
      <w:r w:rsidR="0020082C" w:rsidRPr="0020082C">
        <w:rPr>
          <w:rFonts w:ascii="Times New Roman" w:eastAsia="Times New Roman" w:hAnsi="Times New Roman" w:cs="Times New Roman"/>
          <w:kern w:val="0"/>
          <w:sz w:val="24"/>
          <w:szCs w:val="24"/>
          <w:lang w:eastAsia="en-GB"/>
          <w14:ligatures w14:val="none"/>
        </w:rPr>
        <w:t>anage</w:t>
      </w:r>
      <w:r>
        <w:rPr>
          <w:rFonts w:ascii="Times New Roman" w:eastAsia="Times New Roman" w:hAnsi="Times New Roman" w:cs="Times New Roman"/>
          <w:kern w:val="0"/>
          <w:sz w:val="24"/>
          <w:szCs w:val="24"/>
          <w:lang w:eastAsia="en-GB"/>
          <w14:ligatures w14:val="none"/>
        </w:rPr>
        <w:t>ment of</w:t>
      </w:r>
      <w:r w:rsidR="0020082C" w:rsidRPr="0020082C">
        <w:rPr>
          <w:rFonts w:ascii="Times New Roman" w:eastAsia="Times New Roman" w:hAnsi="Times New Roman" w:cs="Times New Roman"/>
          <w:kern w:val="0"/>
          <w:sz w:val="24"/>
          <w:szCs w:val="24"/>
          <w:lang w:eastAsia="en-GB"/>
          <w14:ligatures w14:val="none"/>
        </w:rPr>
        <w:t xml:space="preserve"> the external audit process, acting as the primary point of contact for auditors.</w:t>
      </w:r>
    </w:p>
    <w:p w14:paraId="578C56A6" w14:textId="747C5FBF"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Ensure compliance with IFRS and other regulatory requirements.</w:t>
      </w:r>
    </w:p>
    <w:p w14:paraId="3DE502EF" w14:textId="77777777" w:rsidR="0020082C" w:rsidRPr="0020082C" w:rsidRDefault="0020082C" w:rsidP="002008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Financial Controls and Processes:</w:t>
      </w:r>
    </w:p>
    <w:p w14:paraId="15AE627E"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Develop and maintain robust financial controls across the group.</w:t>
      </w:r>
    </w:p>
    <w:p w14:paraId="5E05432E"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Identify and implement process improvements to enhance efficiency and accuracy.</w:t>
      </w:r>
    </w:p>
    <w:p w14:paraId="0AEF1986"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Support the implementation of financial systems and tools as required.</w:t>
      </w:r>
    </w:p>
    <w:p w14:paraId="11B2ED0B" w14:textId="77777777" w:rsidR="0020082C" w:rsidRPr="0020082C" w:rsidRDefault="0020082C" w:rsidP="002008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Taxation and Regulatory Reporting:</w:t>
      </w:r>
    </w:p>
    <w:p w14:paraId="183C7DCA"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Assist with the preparation and submission of VAT returns, corporation tax computations, and other tax-related filings.</w:t>
      </w:r>
    </w:p>
    <w:p w14:paraId="63B26A19"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Ensure compliance with all relevant tax legislation and regulations.</w:t>
      </w:r>
    </w:p>
    <w:p w14:paraId="4E9D385E" w14:textId="77777777" w:rsidR="0020082C" w:rsidRPr="0020082C" w:rsidRDefault="0020082C" w:rsidP="002008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Business Partnering and Support:</w:t>
      </w:r>
    </w:p>
    <w:p w14:paraId="00884E96"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Collaborate with finance teams across subsidiaries to ensure alignment with group objectives.</w:t>
      </w:r>
    </w:p>
    <w:p w14:paraId="083B7B34"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Provide technical accounting advice and support for complex transactions.</w:t>
      </w:r>
    </w:p>
    <w:p w14:paraId="6CF241E5" w14:textId="77777777" w:rsidR="0020082C" w:rsidRPr="0020082C" w:rsidRDefault="0020082C" w:rsidP="0020082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Support ad-hoc financial projects, including acquisitions and integrations.</w:t>
      </w:r>
    </w:p>
    <w:p w14:paraId="24D6E8E3" w14:textId="77777777"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Qualifications and Experience:</w:t>
      </w:r>
    </w:p>
    <w:p w14:paraId="63B123E8" w14:textId="77777777" w:rsidR="0020082C" w:rsidRPr="0020082C" w:rsidRDefault="0020082C" w:rsidP="002008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ACA/ACCA/CIMA qualified accountant with a strong academic background.</w:t>
      </w:r>
    </w:p>
    <w:p w14:paraId="1DBB5426" w14:textId="352CD9D2" w:rsidR="0020082C" w:rsidRPr="0020082C" w:rsidRDefault="00200615" w:rsidP="002008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w:t>
      </w:r>
      <w:r w:rsidR="0020082C" w:rsidRPr="0020082C">
        <w:rPr>
          <w:rFonts w:ascii="Times New Roman" w:eastAsia="Times New Roman" w:hAnsi="Times New Roman" w:cs="Times New Roman"/>
          <w:kern w:val="0"/>
          <w:sz w:val="24"/>
          <w:szCs w:val="24"/>
          <w:lang w:eastAsia="en-GB"/>
          <w14:ligatures w14:val="none"/>
        </w:rPr>
        <w:t>xperience in a group finance or audit role, preferably within the healthcare or related sectors.</w:t>
      </w:r>
    </w:p>
    <w:p w14:paraId="3697F99E" w14:textId="1C62C5CA" w:rsidR="0020082C" w:rsidRPr="0020082C" w:rsidRDefault="0020082C" w:rsidP="002008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lastRenderedPageBreak/>
        <w:t>In-depth knowledge of IFRS.</w:t>
      </w:r>
    </w:p>
    <w:p w14:paraId="7F4FE4A2" w14:textId="0C1CB36B" w:rsidR="0020082C" w:rsidRPr="0020082C" w:rsidRDefault="0020082C" w:rsidP="002008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Experience with group consolidations and multi-entity reporting</w:t>
      </w:r>
      <w:r w:rsidR="00200615">
        <w:rPr>
          <w:rFonts w:ascii="Times New Roman" w:eastAsia="Times New Roman" w:hAnsi="Times New Roman" w:cs="Times New Roman"/>
          <w:kern w:val="0"/>
          <w:sz w:val="24"/>
          <w:szCs w:val="24"/>
          <w:lang w:eastAsia="en-GB"/>
          <w14:ligatures w14:val="none"/>
        </w:rPr>
        <w:t xml:space="preserve"> would be advantageous.</w:t>
      </w:r>
    </w:p>
    <w:p w14:paraId="37030A92" w14:textId="144A92DA" w:rsidR="0020082C" w:rsidRPr="0020082C" w:rsidRDefault="0020082C" w:rsidP="0020082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Proficiency in financial systems (e.g. ERP software) and advanced Excel skills.</w:t>
      </w:r>
    </w:p>
    <w:p w14:paraId="0AB9564A" w14:textId="77777777"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Key Skills and Competencies:</w:t>
      </w:r>
    </w:p>
    <w:p w14:paraId="033000CB" w14:textId="77777777" w:rsidR="0020082C" w:rsidRPr="0020082C" w:rsidRDefault="0020082C" w:rsidP="002008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Strong analytical and problem-solving skills.</w:t>
      </w:r>
    </w:p>
    <w:p w14:paraId="639B3027" w14:textId="77777777" w:rsidR="0020082C" w:rsidRPr="0020082C" w:rsidRDefault="0020082C" w:rsidP="002008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Excellent attention to detail and accuracy.</w:t>
      </w:r>
    </w:p>
    <w:p w14:paraId="53934227" w14:textId="77777777" w:rsidR="0020082C" w:rsidRPr="0020082C" w:rsidRDefault="0020082C" w:rsidP="002008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Ability to manage multiple priorities and work to tight deadlines.</w:t>
      </w:r>
    </w:p>
    <w:p w14:paraId="535DB7EB" w14:textId="77777777" w:rsidR="0020082C" w:rsidRPr="0020082C" w:rsidRDefault="0020082C" w:rsidP="002008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Effective communication and interpersonal skills to engage with stakeholders at all levels.</w:t>
      </w:r>
    </w:p>
    <w:p w14:paraId="4D65A5D6" w14:textId="77777777" w:rsidR="0020082C" w:rsidRPr="0020082C" w:rsidRDefault="0020082C" w:rsidP="0020082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Proactive and self-motivated with a continuous improvement mindset.</w:t>
      </w:r>
    </w:p>
    <w:p w14:paraId="4F97D90F" w14:textId="77777777" w:rsidR="0020082C" w:rsidRPr="0020082C" w:rsidRDefault="0020082C" w:rsidP="0020082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b/>
          <w:bCs/>
          <w:kern w:val="0"/>
          <w:sz w:val="24"/>
          <w:szCs w:val="24"/>
          <w:lang w:eastAsia="en-GB"/>
          <w14:ligatures w14:val="none"/>
        </w:rPr>
        <w:t>What We Offer:</w:t>
      </w:r>
    </w:p>
    <w:p w14:paraId="0F6EF7E2" w14:textId="77777777" w:rsidR="0020082C" w:rsidRPr="0020082C" w:rsidRDefault="0020082C" w:rsidP="0020082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Competitive salary and benefits package.</w:t>
      </w:r>
    </w:p>
    <w:p w14:paraId="2F284E01" w14:textId="77777777" w:rsidR="0020082C" w:rsidRPr="0020082C" w:rsidRDefault="0020082C" w:rsidP="0020082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Opportunity to work in a dynamic and purpose-driven organisation.</w:t>
      </w:r>
    </w:p>
    <w:p w14:paraId="384538FB" w14:textId="77777777" w:rsidR="0020082C" w:rsidRPr="0020082C" w:rsidRDefault="0020082C" w:rsidP="0020082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Career development opportunities within a growing company.</w:t>
      </w:r>
    </w:p>
    <w:p w14:paraId="52A7CD00" w14:textId="66AB4EFE" w:rsidR="0020082C" w:rsidRPr="0020082C" w:rsidRDefault="0020082C" w:rsidP="0020082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082C">
        <w:rPr>
          <w:rFonts w:ascii="Times New Roman" w:eastAsia="Times New Roman" w:hAnsi="Times New Roman" w:cs="Times New Roman"/>
          <w:kern w:val="0"/>
          <w:sz w:val="24"/>
          <w:szCs w:val="24"/>
          <w:lang w:eastAsia="en-GB"/>
          <w14:ligatures w14:val="none"/>
        </w:rPr>
        <w:t>Flexible</w:t>
      </w:r>
      <w:r w:rsidR="00200615">
        <w:rPr>
          <w:rFonts w:ascii="Times New Roman" w:eastAsia="Times New Roman" w:hAnsi="Times New Roman" w:cs="Times New Roman"/>
          <w:kern w:val="0"/>
          <w:sz w:val="24"/>
          <w:szCs w:val="24"/>
          <w:lang w:eastAsia="en-GB"/>
          <w14:ligatures w14:val="none"/>
        </w:rPr>
        <w:t xml:space="preserve"> remote</w:t>
      </w:r>
      <w:r w:rsidRPr="0020082C">
        <w:rPr>
          <w:rFonts w:ascii="Times New Roman" w:eastAsia="Times New Roman" w:hAnsi="Times New Roman" w:cs="Times New Roman"/>
          <w:kern w:val="0"/>
          <w:sz w:val="24"/>
          <w:szCs w:val="24"/>
          <w:lang w:eastAsia="en-GB"/>
          <w14:ligatures w14:val="none"/>
        </w:rPr>
        <w:t xml:space="preserve"> working arrangements.</w:t>
      </w:r>
    </w:p>
    <w:p w14:paraId="2D5A3590" w14:textId="77777777" w:rsidR="00F63410" w:rsidRDefault="00F63410"/>
    <w:sectPr w:rsidR="00F63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992"/>
    <w:multiLevelType w:val="multilevel"/>
    <w:tmpl w:val="749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C37AB"/>
    <w:multiLevelType w:val="multilevel"/>
    <w:tmpl w:val="C16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038E3"/>
    <w:multiLevelType w:val="multilevel"/>
    <w:tmpl w:val="17D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23F58"/>
    <w:multiLevelType w:val="multilevel"/>
    <w:tmpl w:val="9042C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030075">
    <w:abstractNumId w:val="3"/>
  </w:num>
  <w:num w:numId="2" w16cid:durableId="28921794">
    <w:abstractNumId w:val="1"/>
  </w:num>
  <w:num w:numId="3" w16cid:durableId="943613272">
    <w:abstractNumId w:val="0"/>
  </w:num>
  <w:num w:numId="4" w16cid:durableId="100062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9A"/>
    <w:rsid w:val="00200615"/>
    <w:rsid w:val="0020082C"/>
    <w:rsid w:val="00336E8D"/>
    <w:rsid w:val="00A24F0C"/>
    <w:rsid w:val="00B15243"/>
    <w:rsid w:val="00C4529A"/>
    <w:rsid w:val="00C61BE9"/>
    <w:rsid w:val="00C92702"/>
    <w:rsid w:val="00DB52F3"/>
    <w:rsid w:val="00E51014"/>
    <w:rsid w:val="00F6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6EDD"/>
  <w15:chartTrackingRefBased/>
  <w15:docId w15:val="{9AF3454B-324E-447D-8A9C-E0B2BDA6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8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00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Rimmer</dc:creator>
  <cp:keywords/>
  <dc:description/>
  <cp:lastModifiedBy>Rachel Rimmer</cp:lastModifiedBy>
  <cp:revision>6</cp:revision>
  <dcterms:created xsi:type="dcterms:W3CDTF">2025-02-18T10:28:00Z</dcterms:created>
  <dcterms:modified xsi:type="dcterms:W3CDTF">2025-02-20T13:28:00Z</dcterms:modified>
</cp:coreProperties>
</file>