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ABB6AE4"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5A3748F" w14:textId="77777777" w:rsidR="00267D6E" w:rsidRPr="00B27235" w:rsidRDefault="00267D6E" w:rsidP="00A302D7">
            <w:pPr>
              <w:pStyle w:val="Heading1"/>
            </w:pPr>
          </w:p>
        </w:tc>
      </w:tr>
      <w:tr w:rsidR="00267D6E" w:rsidRPr="00B27235" w14:paraId="3FF66430"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300779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3F959C9" w14:textId="5DBE8532" w:rsidR="00267D6E" w:rsidRPr="00267D6E" w:rsidRDefault="00F85514" w:rsidP="006C13BF">
            <w:pPr>
              <w:spacing w:before="160"/>
            </w:pPr>
            <w:r>
              <w:t>Children’s Occupational Therapy Team Lead</w:t>
            </w:r>
          </w:p>
        </w:tc>
      </w:tr>
      <w:tr w:rsidR="00267D6E" w:rsidRPr="00B27235" w14:paraId="44406736"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A6E5C2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6D13DE6" w14:textId="7EBA05ED" w:rsidR="00267D6E" w:rsidRPr="00267D6E" w:rsidRDefault="00C71EDB" w:rsidP="006C13BF">
            <w:pPr>
              <w:spacing w:before="160"/>
            </w:pPr>
            <w:r>
              <w:t>Children’s Therapies Manager</w:t>
            </w:r>
          </w:p>
        </w:tc>
      </w:tr>
      <w:tr w:rsidR="00267D6E" w:rsidRPr="00B27235" w14:paraId="5BFD53BD"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75C46778"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0AC2532B" w14:textId="11FEF6E2" w:rsidR="00267D6E" w:rsidRPr="00267D6E" w:rsidRDefault="00F85514" w:rsidP="006C13BF">
            <w:pPr>
              <w:spacing w:before="160"/>
            </w:pPr>
            <w:r>
              <w:t>Children’s Occupational Therapy Team</w:t>
            </w:r>
          </w:p>
        </w:tc>
      </w:tr>
      <w:tr w:rsidR="00267D6E" w:rsidRPr="00B27235" w14:paraId="4498F25A" w14:textId="77777777" w:rsidTr="003B120C">
        <w:trPr>
          <w:trHeight w:hRule="exact" w:val="170"/>
        </w:trPr>
        <w:tc>
          <w:tcPr>
            <w:tcW w:w="10173" w:type="dxa"/>
            <w:gridSpan w:val="2"/>
            <w:tcBorders>
              <w:top w:val="nil"/>
              <w:left w:val="nil"/>
              <w:bottom w:val="nil"/>
              <w:right w:val="nil"/>
            </w:tcBorders>
            <w:shd w:val="clear" w:color="auto" w:fill="auto"/>
          </w:tcPr>
          <w:p w14:paraId="20825F91" w14:textId="77777777" w:rsidR="00267D6E" w:rsidRPr="00B27235" w:rsidRDefault="00267D6E" w:rsidP="003B120C">
            <w:pPr>
              <w:pStyle w:val="Heading1"/>
              <w:rPr>
                <w:color w:val="3C3C3B" w:themeColor="text1"/>
              </w:rPr>
            </w:pPr>
          </w:p>
        </w:tc>
      </w:tr>
    </w:tbl>
    <w:p w14:paraId="3A9634C5" w14:textId="77777777" w:rsidR="00887483" w:rsidRDefault="00394265" w:rsidP="00A302D7">
      <w:pPr>
        <w:pStyle w:val="Heading2"/>
      </w:pPr>
      <w:r>
        <w:t>Job purpose</w:t>
      </w:r>
    </w:p>
    <w:p w14:paraId="07E4C468" w14:textId="2E72A92F" w:rsidR="003D2C2C" w:rsidRDefault="00D06731" w:rsidP="00D06731">
      <w:pPr>
        <w:rPr>
          <w:shd w:val="clear" w:color="auto" w:fill="FFFFFF"/>
          <w:lang w:eastAsia="en-GB"/>
        </w:rPr>
      </w:pPr>
      <w:r w:rsidRPr="00D06731">
        <w:rPr>
          <w:shd w:val="clear" w:color="auto" w:fill="FFFFFF"/>
          <w:lang w:eastAsia="en-GB"/>
        </w:rPr>
        <w:t xml:space="preserve">To </w:t>
      </w:r>
      <w:r w:rsidR="001B4B33">
        <w:rPr>
          <w:shd w:val="clear" w:color="auto" w:fill="FFFFFF"/>
          <w:lang w:eastAsia="en-GB"/>
        </w:rPr>
        <w:t xml:space="preserve">lead and develop the </w:t>
      </w:r>
      <w:r w:rsidR="00F85514">
        <w:rPr>
          <w:shd w:val="clear" w:color="auto" w:fill="FFFFFF"/>
          <w:lang w:eastAsia="en-GB"/>
        </w:rPr>
        <w:t>Children’s Occupational Therapy</w:t>
      </w:r>
      <w:r w:rsidR="00995C46">
        <w:rPr>
          <w:shd w:val="clear" w:color="auto" w:fill="FFFFFF"/>
          <w:lang w:eastAsia="en-GB"/>
        </w:rPr>
        <w:t xml:space="preserve"> </w:t>
      </w:r>
      <w:r w:rsidRPr="00D06731">
        <w:rPr>
          <w:shd w:val="clear" w:color="auto" w:fill="FFFFFF"/>
          <w:lang w:eastAsia="en-GB"/>
        </w:rPr>
        <w:t xml:space="preserve">service </w:t>
      </w:r>
      <w:r w:rsidR="003352BE">
        <w:rPr>
          <w:shd w:val="clear" w:color="auto" w:fill="FFFFFF"/>
          <w:lang w:eastAsia="en-GB"/>
        </w:rPr>
        <w:t>in West Essex</w:t>
      </w:r>
      <w:r w:rsidR="00FD26FC">
        <w:rPr>
          <w:shd w:val="clear" w:color="auto" w:fill="FFFFFF"/>
          <w:lang w:eastAsia="en-GB"/>
        </w:rPr>
        <w:t xml:space="preserve"> in accordance with the </w:t>
      </w:r>
      <w:r w:rsidR="000C79C7">
        <w:rPr>
          <w:shd w:val="clear" w:color="auto" w:fill="FFFFFF"/>
          <w:lang w:eastAsia="en-GB"/>
        </w:rPr>
        <w:t xml:space="preserve">organisational </w:t>
      </w:r>
      <w:r w:rsidR="00FD26FC">
        <w:rPr>
          <w:shd w:val="clear" w:color="auto" w:fill="FFFFFF"/>
          <w:lang w:eastAsia="en-GB"/>
        </w:rPr>
        <w:t xml:space="preserve">values </w:t>
      </w:r>
      <w:r w:rsidR="00B723A1">
        <w:rPr>
          <w:shd w:val="clear" w:color="auto" w:fill="FFFFFF"/>
          <w:lang w:eastAsia="en-GB"/>
        </w:rPr>
        <w:t>and aims</w:t>
      </w:r>
      <w:r w:rsidR="000B6614">
        <w:rPr>
          <w:shd w:val="clear" w:color="auto" w:fill="FFFFFF"/>
          <w:lang w:eastAsia="en-GB"/>
        </w:rPr>
        <w:t xml:space="preserve">, </w:t>
      </w:r>
      <w:r w:rsidR="000B6614" w:rsidRPr="00D06731">
        <w:rPr>
          <w:shd w:val="clear" w:color="auto" w:fill="FFFFFF"/>
          <w:lang w:eastAsia="en-GB"/>
        </w:rPr>
        <w:t>ensur</w:t>
      </w:r>
      <w:r w:rsidR="000B6614">
        <w:rPr>
          <w:shd w:val="clear" w:color="auto" w:fill="FFFFFF"/>
          <w:lang w:eastAsia="en-GB"/>
        </w:rPr>
        <w:t>ing</w:t>
      </w:r>
      <w:r w:rsidR="000B6614" w:rsidRPr="00D06731">
        <w:rPr>
          <w:shd w:val="clear" w:color="auto" w:fill="FFFFFF"/>
          <w:lang w:eastAsia="en-GB"/>
        </w:rPr>
        <w:t xml:space="preserve"> a high standard of child centred service delivery is achieved in line with best practice and commissioning intentions. </w:t>
      </w:r>
    </w:p>
    <w:p w14:paraId="1216FAD2" w14:textId="7FD12D96" w:rsidR="000B6614" w:rsidRPr="000B6614" w:rsidRDefault="000B6614" w:rsidP="00D06731">
      <w:r w:rsidRPr="00786A29">
        <w:t>To work as a key member of the multidisciplinary team provid</w:t>
      </w:r>
      <w:r>
        <w:t>ing</w:t>
      </w:r>
      <w:r w:rsidRPr="00786A29">
        <w:t xml:space="preserve"> </w:t>
      </w:r>
      <w:r>
        <w:t xml:space="preserve">high quality </w:t>
      </w:r>
      <w:r w:rsidRPr="00786A29">
        <w:t>Occupational Therapy assessment, diagnosis and treatment for children</w:t>
      </w:r>
      <w:r>
        <w:t>,</w:t>
      </w:r>
      <w:r w:rsidRPr="00786A29">
        <w:t xml:space="preserve"> and to support them, their families and carers in self-management</w:t>
      </w:r>
      <w:r>
        <w:t xml:space="preserve"> and care. </w:t>
      </w:r>
    </w:p>
    <w:p w14:paraId="2F734DBF" w14:textId="004A55DA" w:rsidR="00394265" w:rsidRDefault="00394265" w:rsidP="00394265">
      <w:pPr>
        <w:rPr>
          <w:shd w:val="clear" w:color="auto" w:fill="FFFFFF"/>
          <w:lang w:eastAsia="en-GB"/>
        </w:rPr>
      </w:pPr>
    </w:p>
    <w:p w14:paraId="757A6C9A" w14:textId="77777777" w:rsidR="00724F54" w:rsidRDefault="00724F54" w:rsidP="00A302D7">
      <w:pPr>
        <w:pStyle w:val="Subheader"/>
      </w:pPr>
      <w:r>
        <w:t>Base</w:t>
      </w:r>
    </w:p>
    <w:p w14:paraId="2B07DEFE" w14:textId="77777777" w:rsidR="009B10A3" w:rsidRPr="009B10A3" w:rsidRDefault="009B10A3" w:rsidP="009B10A3">
      <w:pPr>
        <w:rPr>
          <w:shd w:val="clear" w:color="auto" w:fill="FFFFFF"/>
          <w:lang w:eastAsia="en-GB"/>
        </w:rPr>
      </w:pPr>
      <w:r w:rsidRPr="009B10A3">
        <w:rPr>
          <w:shd w:val="clear" w:color="auto" w:fill="FFFFFF"/>
          <w:lang w:eastAsia="en-GB"/>
        </w:rPr>
        <w:t>Tree House Family Hub,</w:t>
      </w:r>
      <w:r w:rsidRPr="009B10A3">
        <w:rPr>
          <w:shd w:val="clear" w:color="auto" w:fill="FFFFFF"/>
          <w:lang w:eastAsia="en-GB"/>
        </w:rPr>
        <w:br/>
      </w:r>
      <w:proofErr w:type="spellStart"/>
      <w:r w:rsidRPr="009B10A3">
        <w:rPr>
          <w:shd w:val="clear" w:color="auto" w:fill="FFFFFF"/>
          <w:lang w:eastAsia="en-GB"/>
        </w:rPr>
        <w:t>Parnall</w:t>
      </w:r>
      <w:proofErr w:type="spellEnd"/>
      <w:r w:rsidRPr="009B10A3">
        <w:rPr>
          <w:shd w:val="clear" w:color="auto" w:fill="FFFFFF"/>
          <w:lang w:eastAsia="en-GB"/>
        </w:rPr>
        <w:t xml:space="preserve"> Road,</w:t>
      </w:r>
      <w:r w:rsidRPr="009B10A3">
        <w:rPr>
          <w:shd w:val="clear" w:color="auto" w:fill="FFFFFF"/>
          <w:lang w:eastAsia="en-GB"/>
        </w:rPr>
        <w:br/>
        <w:t>Harlow,</w:t>
      </w:r>
      <w:r w:rsidRPr="009B10A3">
        <w:rPr>
          <w:shd w:val="clear" w:color="auto" w:fill="FFFFFF"/>
          <w:lang w:eastAsia="en-GB"/>
        </w:rPr>
        <w:br/>
        <w:t>CM18 7NG</w:t>
      </w:r>
    </w:p>
    <w:p w14:paraId="74A55670" w14:textId="68027117" w:rsidR="00394265" w:rsidRDefault="00394265" w:rsidP="00394265">
      <w:pPr>
        <w:rPr>
          <w:rFonts w:ascii="Times New Roman" w:hAnsi="Times New Roman"/>
          <w:szCs w:val="24"/>
          <w:lang w:eastAsia="en-GB"/>
        </w:rPr>
      </w:pPr>
    </w:p>
    <w:p w14:paraId="05F208B1" w14:textId="77777777" w:rsidR="00CC5AC8" w:rsidRDefault="00CC5AC8" w:rsidP="00A302D7">
      <w:pPr>
        <w:pStyle w:val="Subheader"/>
      </w:pPr>
      <w:r>
        <w:t>This post is responsible for</w:t>
      </w:r>
    </w:p>
    <w:p w14:paraId="1EAB1723" w14:textId="6F4802A2" w:rsidR="00CC5AC8" w:rsidRDefault="005F1BF4" w:rsidP="00CC5AC8">
      <w:pPr>
        <w:pStyle w:val="Bulletpoints"/>
        <w:rPr>
          <w:lang w:eastAsia="en-GB"/>
        </w:rPr>
      </w:pPr>
      <w:r>
        <w:rPr>
          <w:lang w:eastAsia="en-GB"/>
        </w:rPr>
        <w:t xml:space="preserve">Leading </w:t>
      </w:r>
      <w:r w:rsidR="00825378">
        <w:rPr>
          <w:lang w:eastAsia="en-GB"/>
        </w:rPr>
        <w:t xml:space="preserve">on </w:t>
      </w:r>
      <w:r>
        <w:rPr>
          <w:lang w:eastAsia="en-GB"/>
        </w:rPr>
        <w:t xml:space="preserve">the development of the </w:t>
      </w:r>
      <w:r w:rsidR="00F85514">
        <w:rPr>
          <w:lang w:eastAsia="en-GB"/>
        </w:rPr>
        <w:t>children’s core occupational therapy service</w:t>
      </w:r>
    </w:p>
    <w:p w14:paraId="24A36CD0" w14:textId="49B6E837" w:rsidR="00CC5AC8" w:rsidRDefault="004C11A1" w:rsidP="00CC5AC8">
      <w:pPr>
        <w:pStyle w:val="Bulletpoints"/>
        <w:rPr>
          <w:lang w:eastAsia="en-GB"/>
        </w:rPr>
      </w:pPr>
      <w:r>
        <w:rPr>
          <w:lang w:eastAsia="en-GB"/>
        </w:rPr>
        <w:t xml:space="preserve">Leading and supporting therapists and assistants </w:t>
      </w:r>
      <w:r w:rsidR="004B02D6">
        <w:rPr>
          <w:lang w:eastAsia="en-GB"/>
        </w:rPr>
        <w:t xml:space="preserve">working within </w:t>
      </w:r>
      <w:r>
        <w:rPr>
          <w:lang w:eastAsia="en-GB"/>
        </w:rPr>
        <w:t xml:space="preserve">the </w:t>
      </w:r>
      <w:r w:rsidR="00F85514">
        <w:rPr>
          <w:lang w:eastAsia="en-GB"/>
        </w:rPr>
        <w:t xml:space="preserve">OT </w:t>
      </w:r>
      <w:r w:rsidR="00123367">
        <w:rPr>
          <w:lang w:eastAsia="en-GB"/>
        </w:rPr>
        <w:t>team</w:t>
      </w:r>
    </w:p>
    <w:p w14:paraId="40F3B361" w14:textId="7ACD5E34" w:rsidR="00B631A6" w:rsidRDefault="00123367" w:rsidP="00B631A6">
      <w:pPr>
        <w:pStyle w:val="Bulletpoints"/>
        <w:rPr>
          <w:lang w:eastAsia="en-GB"/>
        </w:rPr>
      </w:pPr>
      <w:r>
        <w:rPr>
          <w:lang w:eastAsia="en-GB"/>
        </w:rPr>
        <w:t xml:space="preserve">Line management of </w:t>
      </w:r>
      <w:r w:rsidR="00002BB9">
        <w:rPr>
          <w:lang w:eastAsia="en-GB"/>
        </w:rPr>
        <w:t xml:space="preserve">designated colleagues within the </w:t>
      </w:r>
      <w:r w:rsidR="00F85514">
        <w:rPr>
          <w:lang w:eastAsia="en-GB"/>
        </w:rPr>
        <w:t>OT</w:t>
      </w:r>
      <w:r w:rsidR="00995C46">
        <w:rPr>
          <w:lang w:eastAsia="en-GB"/>
        </w:rPr>
        <w:t xml:space="preserve"> team</w:t>
      </w:r>
    </w:p>
    <w:p w14:paraId="7EAAE334" w14:textId="7677D775" w:rsidR="00A302D7" w:rsidRDefault="00733E71" w:rsidP="00B631A6">
      <w:pPr>
        <w:pStyle w:val="Bulletpoints"/>
        <w:rPr>
          <w:lang w:eastAsia="en-GB"/>
        </w:rPr>
      </w:pPr>
      <w:r>
        <w:rPr>
          <w:lang w:eastAsia="en-GB"/>
        </w:rPr>
        <w:t xml:space="preserve">Providing highly specialist </w:t>
      </w:r>
      <w:r w:rsidR="00940C61">
        <w:rPr>
          <w:lang w:eastAsia="en-GB"/>
        </w:rPr>
        <w:t>knowledge</w:t>
      </w:r>
      <w:r w:rsidR="004C7977">
        <w:rPr>
          <w:lang w:eastAsia="en-GB"/>
        </w:rPr>
        <w:t xml:space="preserve"> and skills</w:t>
      </w:r>
      <w:r w:rsidR="00B631A6">
        <w:rPr>
          <w:lang w:eastAsia="en-GB"/>
        </w:rPr>
        <w:t xml:space="preserve"> </w:t>
      </w:r>
      <w:r w:rsidR="006A48FA">
        <w:rPr>
          <w:lang w:eastAsia="en-GB"/>
        </w:rPr>
        <w:t>within relevant clinical area</w:t>
      </w:r>
    </w:p>
    <w:p w14:paraId="34F34BEA" w14:textId="1379DB28" w:rsidR="008A6480" w:rsidRDefault="00E7347B" w:rsidP="008A6480">
      <w:pPr>
        <w:pStyle w:val="Heading2"/>
      </w:pPr>
      <w:r>
        <w:lastRenderedPageBreak/>
        <w:t>Key responsibilities</w:t>
      </w:r>
    </w:p>
    <w:p w14:paraId="6C37E361" w14:textId="747934B8" w:rsidR="00F95C11" w:rsidRPr="00F95C11" w:rsidRDefault="00F95C11" w:rsidP="00F95C11">
      <w:r>
        <w:t>Planning and organisational tasks:</w:t>
      </w:r>
    </w:p>
    <w:p w14:paraId="1C2E8CFF" w14:textId="76366102" w:rsidR="00394E13" w:rsidRPr="00394E13" w:rsidRDefault="00337AAC" w:rsidP="00337AAC">
      <w:pPr>
        <w:pStyle w:val="Bulletpoints"/>
        <w:rPr>
          <w:bCs/>
          <w:iCs/>
        </w:rPr>
      </w:pPr>
      <w:r w:rsidRPr="00A33485">
        <w:t>Contribut</w:t>
      </w:r>
      <w:r w:rsidR="008A6480">
        <w:t>ing</w:t>
      </w:r>
      <w:r w:rsidRPr="00A33485">
        <w:t xml:space="preserve"> to service development in</w:t>
      </w:r>
      <w:r w:rsidR="00C03E9F">
        <w:t xml:space="preserve"> </w:t>
      </w:r>
      <w:r w:rsidRPr="00A33485">
        <w:t>area</w:t>
      </w:r>
      <w:r w:rsidR="005338F1">
        <w:t>/s</w:t>
      </w:r>
      <w:r w:rsidRPr="00A33485">
        <w:t xml:space="preserve"> of specialism</w:t>
      </w:r>
    </w:p>
    <w:p w14:paraId="32B974F3" w14:textId="72E0947B" w:rsidR="00337AAC" w:rsidRPr="00573FE7" w:rsidRDefault="00394E13" w:rsidP="00337AAC">
      <w:pPr>
        <w:pStyle w:val="Bulletpoints"/>
        <w:rPr>
          <w:bCs/>
          <w:iCs/>
        </w:rPr>
      </w:pPr>
      <w:r>
        <w:t>Monitoring and delivering on</w:t>
      </w:r>
      <w:r w:rsidR="00337AAC" w:rsidRPr="00A33485">
        <w:t xml:space="preserve"> key performance </w:t>
      </w:r>
      <w:r w:rsidR="00337AAC" w:rsidRPr="00573FE7">
        <w:t>targets</w:t>
      </w:r>
      <w:r>
        <w:t xml:space="preserve"> e.g. </w:t>
      </w:r>
      <w:r w:rsidR="001E0412">
        <w:t>wait</w:t>
      </w:r>
      <w:r w:rsidR="00B151AD">
        <w:t>ing</w:t>
      </w:r>
      <w:r w:rsidR="001E0412">
        <w:t xml:space="preserve"> time</w:t>
      </w:r>
      <w:r w:rsidR="00B151AD">
        <w:t>s</w:t>
      </w:r>
    </w:p>
    <w:p w14:paraId="0FC86965" w14:textId="5F0E43DB" w:rsidR="00337AAC" w:rsidRPr="00B73A25" w:rsidRDefault="00337AAC" w:rsidP="00337AAC">
      <w:pPr>
        <w:pStyle w:val="Bulletpoints"/>
        <w:rPr>
          <w:bCs/>
          <w:iCs/>
        </w:rPr>
      </w:pPr>
      <w:r w:rsidRPr="00573FE7">
        <w:t>Work</w:t>
      </w:r>
      <w:r w:rsidR="009B50A5">
        <w:t>ing</w:t>
      </w:r>
      <w:r w:rsidRPr="00573FE7">
        <w:t xml:space="preserve"> collaboratively with other </w:t>
      </w:r>
      <w:r>
        <w:t xml:space="preserve">service </w:t>
      </w:r>
      <w:r w:rsidRPr="00573FE7">
        <w:t>leads and specialists to develop and deliver a</w:t>
      </w:r>
      <w:r>
        <w:t xml:space="preserve">n effective and </w:t>
      </w:r>
      <w:r w:rsidRPr="00573FE7">
        <w:t>cohesive service</w:t>
      </w:r>
      <w:r>
        <w:t>.</w:t>
      </w:r>
      <w:r w:rsidR="009B50A5">
        <w:t xml:space="preserve">  </w:t>
      </w:r>
    </w:p>
    <w:p w14:paraId="3B7BB70A" w14:textId="72EC3E3C" w:rsidR="00B73A25" w:rsidRPr="00573FE7" w:rsidRDefault="00B73A25" w:rsidP="00337AAC">
      <w:pPr>
        <w:pStyle w:val="Bulletpoints"/>
        <w:rPr>
          <w:bCs/>
          <w:iCs/>
        </w:rPr>
      </w:pPr>
      <w:r>
        <w:t xml:space="preserve">Liaising regularly with the Children’s Therapies Manager </w:t>
      </w:r>
      <w:r w:rsidR="000C5970">
        <w:t>on service development and organisational matters</w:t>
      </w:r>
    </w:p>
    <w:p w14:paraId="167FF660" w14:textId="414E2444" w:rsidR="00337AAC" w:rsidRPr="00A33485" w:rsidRDefault="00337AAC" w:rsidP="00337AAC">
      <w:pPr>
        <w:pStyle w:val="Bulletpoints"/>
        <w:rPr>
          <w:bCs/>
          <w:iCs/>
        </w:rPr>
      </w:pPr>
      <w:r w:rsidRPr="00A33485">
        <w:t>Work</w:t>
      </w:r>
      <w:r w:rsidR="0083184C">
        <w:t>ing</w:t>
      </w:r>
      <w:r w:rsidRPr="00A33485">
        <w:t xml:space="preserve"> in partnership with other teams/agencies in order to meet local and national objectives, as agreed with commissioners</w:t>
      </w:r>
      <w:r w:rsidR="0083184C">
        <w:t xml:space="preserve">.  </w:t>
      </w:r>
    </w:p>
    <w:p w14:paraId="461B7A92" w14:textId="164BA486" w:rsidR="00337AAC" w:rsidRPr="00A33485" w:rsidRDefault="002E6A39" w:rsidP="00337AAC">
      <w:pPr>
        <w:pStyle w:val="Bulletpoints"/>
        <w:rPr>
          <w:bCs/>
          <w:iCs/>
        </w:rPr>
      </w:pPr>
      <w:r>
        <w:t>Leading</w:t>
      </w:r>
      <w:r w:rsidR="004B2B1D">
        <w:t>/collaborating</w:t>
      </w:r>
      <w:r>
        <w:t xml:space="preserve"> on </w:t>
      </w:r>
      <w:r w:rsidR="00337AAC" w:rsidRPr="00A33485">
        <w:t xml:space="preserve">the review and updating of policies and procedures relating to </w:t>
      </w:r>
      <w:r w:rsidR="00D8653F">
        <w:t xml:space="preserve">patient </w:t>
      </w:r>
      <w:r w:rsidR="00337AAC" w:rsidRPr="00A33485">
        <w:t xml:space="preserve">management and diagnosis within </w:t>
      </w:r>
      <w:r w:rsidR="007B64D5">
        <w:t xml:space="preserve">your </w:t>
      </w:r>
      <w:r w:rsidR="00337AAC" w:rsidRPr="00A33485">
        <w:t>area of specialism</w:t>
      </w:r>
    </w:p>
    <w:p w14:paraId="2B3D3F4F" w14:textId="6196CA72" w:rsidR="00CD5007" w:rsidRDefault="00337AAC" w:rsidP="00337AAC">
      <w:pPr>
        <w:pStyle w:val="Bulletpoints"/>
      </w:pPr>
      <w:r w:rsidRPr="00A33485">
        <w:t>Line manag</w:t>
      </w:r>
      <w:r w:rsidR="000C427F">
        <w:t>ing</w:t>
      </w:r>
      <w:r w:rsidR="00CD5007">
        <w:t xml:space="preserve"> and</w:t>
      </w:r>
      <w:r w:rsidRPr="00A33485">
        <w:t xml:space="preserve"> supervis</w:t>
      </w:r>
      <w:r w:rsidR="000C427F">
        <w:t>ing</w:t>
      </w:r>
      <w:r w:rsidRPr="00A33485">
        <w:t xml:space="preserve"> </w:t>
      </w:r>
      <w:r w:rsidR="00CD5007">
        <w:t>exper</w:t>
      </w:r>
      <w:r w:rsidR="000D1DA3">
        <w:t>ie</w:t>
      </w:r>
      <w:r w:rsidR="00CD5007">
        <w:t>nced therapists</w:t>
      </w:r>
    </w:p>
    <w:p w14:paraId="273A07A3" w14:textId="17BA70A1" w:rsidR="00337AAC" w:rsidRPr="00A33485" w:rsidRDefault="00CD5007" w:rsidP="00337AAC">
      <w:pPr>
        <w:pStyle w:val="Bulletpoints"/>
      </w:pPr>
      <w:r>
        <w:t xml:space="preserve">Line managing, supervising </w:t>
      </w:r>
      <w:r w:rsidR="00337AAC" w:rsidRPr="00A33485">
        <w:t>and allocat</w:t>
      </w:r>
      <w:r w:rsidR="000C427F">
        <w:t>ing</w:t>
      </w:r>
      <w:r w:rsidR="00337AAC" w:rsidRPr="00A33485">
        <w:t xml:space="preserve"> work to assistants, students and less experienced therapists</w:t>
      </w:r>
    </w:p>
    <w:p w14:paraId="7843AE76" w14:textId="67C85B75" w:rsidR="00337AAC" w:rsidRPr="00A33485" w:rsidRDefault="00337AAC" w:rsidP="00337AAC">
      <w:pPr>
        <w:pStyle w:val="Bulletpoints"/>
      </w:pPr>
      <w:r w:rsidRPr="00A33485">
        <w:t>Advis</w:t>
      </w:r>
      <w:r w:rsidR="000D1DA3">
        <w:t>ing</w:t>
      </w:r>
      <w:r w:rsidRPr="00A33485">
        <w:t xml:space="preserve"> and provid</w:t>
      </w:r>
      <w:r w:rsidR="000D1DA3">
        <w:t>ing</w:t>
      </w:r>
      <w:r w:rsidRPr="00A33485">
        <w:t xml:space="preserve"> clinical support to other therapists in </w:t>
      </w:r>
      <w:r w:rsidR="00D8653F">
        <w:t xml:space="preserve">your </w:t>
      </w:r>
      <w:r w:rsidRPr="00A33485">
        <w:t>area of specialism</w:t>
      </w:r>
    </w:p>
    <w:p w14:paraId="5788D230" w14:textId="0DF98DE4" w:rsidR="00337AAC" w:rsidRPr="00A33485" w:rsidRDefault="00337AAC" w:rsidP="00337AAC">
      <w:pPr>
        <w:pStyle w:val="Bulletpoints"/>
      </w:pPr>
      <w:r w:rsidRPr="00A33485">
        <w:t>Plan</w:t>
      </w:r>
      <w:r w:rsidR="000D1DA3">
        <w:t>ning</w:t>
      </w:r>
      <w:r w:rsidRPr="00A33485">
        <w:t xml:space="preserve"> and deliver</w:t>
      </w:r>
      <w:r w:rsidR="000D1DA3">
        <w:t>ing</w:t>
      </w:r>
      <w:r w:rsidRPr="00A33485">
        <w:t xml:space="preserve"> training programmes to other professionals, carers and less experienced </w:t>
      </w:r>
      <w:r w:rsidR="00F85514">
        <w:t>therapists and</w:t>
      </w:r>
      <w:r w:rsidRPr="00A33485">
        <w:t xml:space="preserve"> assistants</w:t>
      </w:r>
    </w:p>
    <w:p w14:paraId="36F455E0" w14:textId="36CC7FBE" w:rsidR="00337AAC" w:rsidRPr="00A33485" w:rsidRDefault="00337AAC" w:rsidP="00337AAC">
      <w:pPr>
        <w:pStyle w:val="Bulletpoints"/>
        <w:rPr>
          <w:bCs/>
        </w:rPr>
      </w:pPr>
      <w:r w:rsidRPr="00A33485">
        <w:t>Participat</w:t>
      </w:r>
      <w:r w:rsidR="00832DFB">
        <w:t>ing</w:t>
      </w:r>
      <w:r w:rsidRPr="00A33485">
        <w:t xml:space="preserve"> in the recruitment, selection and interview process when required </w:t>
      </w:r>
    </w:p>
    <w:p w14:paraId="4168985A" w14:textId="0CEC5BA9" w:rsidR="005600A1" w:rsidRPr="0040207C" w:rsidRDefault="00337AAC" w:rsidP="0040207C">
      <w:pPr>
        <w:pStyle w:val="Bulletpoints"/>
        <w:rPr>
          <w:bCs/>
        </w:rPr>
      </w:pPr>
      <w:r w:rsidRPr="00A33485">
        <w:t>Liais</w:t>
      </w:r>
      <w:r w:rsidR="00832DFB">
        <w:t>ing</w:t>
      </w:r>
      <w:r w:rsidRPr="00A33485">
        <w:t xml:space="preserve"> with other professionals working with the same client group in a range of settings and contribut</w:t>
      </w:r>
      <w:r w:rsidR="00832DFB">
        <w:t>ing your</w:t>
      </w:r>
      <w:r w:rsidRPr="00A33485">
        <w:t xml:space="preserve"> specialist knowledge</w:t>
      </w:r>
    </w:p>
    <w:p w14:paraId="53CD3BBF" w14:textId="77777777" w:rsidR="00337AAC" w:rsidRPr="00FC5D00" w:rsidRDefault="00337AAC" w:rsidP="00337AAC">
      <w:pPr>
        <w:pStyle w:val="BodyText"/>
        <w:shd w:val="clear" w:color="auto" w:fill="FFFFFF"/>
        <w:tabs>
          <w:tab w:val="left" w:pos="1488"/>
        </w:tabs>
        <w:rPr>
          <w:rFonts w:ascii="Calibri" w:hAnsi="Calibri"/>
          <w:b/>
          <w:i/>
          <w:iCs/>
          <w:sz w:val="22"/>
        </w:rPr>
      </w:pPr>
    </w:p>
    <w:p w14:paraId="6CA322FC" w14:textId="48117257" w:rsidR="00337AAC" w:rsidRPr="00832DFB" w:rsidRDefault="00337AAC" w:rsidP="00832DFB">
      <w:pPr>
        <w:pStyle w:val="BodyText"/>
        <w:rPr>
          <w:b/>
          <w:i/>
          <w:szCs w:val="24"/>
        </w:rPr>
      </w:pPr>
      <w:r w:rsidRPr="00832DFB">
        <w:rPr>
          <w:szCs w:val="24"/>
        </w:rPr>
        <w:t>Patient Care</w:t>
      </w:r>
      <w:r w:rsidR="00832DFB">
        <w:rPr>
          <w:szCs w:val="24"/>
        </w:rPr>
        <w:t>:</w:t>
      </w:r>
      <w:r w:rsidRPr="00832DFB">
        <w:rPr>
          <w:szCs w:val="24"/>
        </w:rPr>
        <w:t xml:space="preserve"> </w:t>
      </w:r>
    </w:p>
    <w:p w14:paraId="49820D90" w14:textId="0299B87F" w:rsidR="00337AAC" w:rsidRPr="00A33485" w:rsidRDefault="00337AAC" w:rsidP="00337AAC">
      <w:pPr>
        <w:pStyle w:val="Bulletpoints"/>
        <w:rPr>
          <w:bCs/>
        </w:rPr>
      </w:pPr>
      <w:r w:rsidRPr="00A33485">
        <w:t>Manag</w:t>
      </w:r>
      <w:r w:rsidR="0055379E">
        <w:t xml:space="preserve">ing </w:t>
      </w:r>
      <w:r w:rsidRPr="00A33485">
        <w:t xml:space="preserve">highly specialist </w:t>
      </w:r>
      <w:r w:rsidR="003406FC">
        <w:t>cases</w:t>
      </w:r>
      <w:r w:rsidR="0028352F">
        <w:t xml:space="preserve"> and complex clinical scenarios in</w:t>
      </w:r>
      <w:r w:rsidRPr="00A33485">
        <w:t>dependently, across a variety of settings</w:t>
      </w:r>
    </w:p>
    <w:p w14:paraId="1D4F3C6F" w14:textId="520A838A" w:rsidR="00337AAC" w:rsidRPr="00A33485" w:rsidRDefault="00337AAC" w:rsidP="00337AAC">
      <w:pPr>
        <w:pStyle w:val="Bulletpoints"/>
        <w:rPr>
          <w:bCs/>
        </w:rPr>
      </w:pPr>
      <w:r w:rsidRPr="00A33485">
        <w:t>Work</w:t>
      </w:r>
      <w:r w:rsidR="0055379E">
        <w:t>ing</w:t>
      </w:r>
      <w:r w:rsidRPr="00A33485">
        <w:t xml:space="preserve"> with carers and the multidisciplinary team to provide a co-ordinated approach to children’s </w:t>
      </w:r>
      <w:r w:rsidR="00F85514">
        <w:t>occupational therapy</w:t>
      </w:r>
      <w:r w:rsidRPr="00A33485">
        <w:t xml:space="preserve"> needs </w:t>
      </w:r>
    </w:p>
    <w:p w14:paraId="03CE301E" w14:textId="3531539D" w:rsidR="00337AAC" w:rsidRPr="00A33485" w:rsidRDefault="00337AAC" w:rsidP="00337AAC">
      <w:pPr>
        <w:pStyle w:val="Bulletpoints"/>
        <w:rPr>
          <w:bCs/>
        </w:rPr>
      </w:pPr>
      <w:r w:rsidRPr="00A33485">
        <w:lastRenderedPageBreak/>
        <w:t>Provid</w:t>
      </w:r>
      <w:r w:rsidR="0078211F">
        <w:t>ing</w:t>
      </w:r>
      <w:r w:rsidRPr="00A33485">
        <w:t xml:space="preserve"> highly specialist clinical skills in </w:t>
      </w:r>
      <w:r w:rsidR="00BA4A16">
        <w:t xml:space="preserve">your </w:t>
      </w:r>
      <w:r w:rsidRPr="00A33485">
        <w:t xml:space="preserve">designated clinical area  </w:t>
      </w:r>
    </w:p>
    <w:p w14:paraId="18188E72" w14:textId="51B1E2BD" w:rsidR="00337AAC" w:rsidRPr="00A33485" w:rsidRDefault="00337AAC" w:rsidP="00337AAC">
      <w:pPr>
        <w:pStyle w:val="Bulletpoints"/>
        <w:rPr>
          <w:bCs/>
        </w:rPr>
      </w:pPr>
      <w:r w:rsidRPr="00A33485">
        <w:t>Us</w:t>
      </w:r>
      <w:r w:rsidR="00BA4A16">
        <w:t>ing</w:t>
      </w:r>
      <w:r w:rsidRPr="00A33485">
        <w:t xml:space="preserve"> highly specialist knowledge to assess analyse, interpret and compare complex information to make a differential diagnosis </w:t>
      </w:r>
    </w:p>
    <w:p w14:paraId="011D70F4" w14:textId="47959F80" w:rsidR="00337AAC" w:rsidRPr="00A33485" w:rsidRDefault="00337AAC" w:rsidP="00337AAC">
      <w:pPr>
        <w:pStyle w:val="Bulletpoints"/>
        <w:rPr>
          <w:bCs/>
          <w:iCs/>
        </w:rPr>
      </w:pPr>
      <w:r w:rsidRPr="00A33485">
        <w:t>Formulat</w:t>
      </w:r>
      <w:r w:rsidR="00BA4A16">
        <w:t>ing</w:t>
      </w:r>
      <w:r w:rsidRPr="00A33485">
        <w:t xml:space="preserve"> evidence</w:t>
      </w:r>
      <w:r w:rsidR="00BA4A16">
        <w:t>-</w:t>
      </w:r>
      <w:r w:rsidRPr="00A33485">
        <w:t>based treatment plans in collaboration with carers and other professionals, writ</w:t>
      </w:r>
      <w:r w:rsidR="00760A2E">
        <w:t>ing</w:t>
      </w:r>
      <w:r w:rsidRPr="00A33485">
        <w:t xml:space="preserve"> assessment reports, provid</w:t>
      </w:r>
      <w:r w:rsidR="00760A2E">
        <w:t>ing</w:t>
      </w:r>
      <w:r w:rsidRPr="00A33485">
        <w:t xml:space="preserve"> appropriate intervention and evaluat</w:t>
      </w:r>
      <w:r w:rsidR="00760A2E">
        <w:t>ing</w:t>
      </w:r>
      <w:r w:rsidRPr="00A33485">
        <w:t xml:space="preserve"> treatment outcomes</w:t>
      </w:r>
    </w:p>
    <w:p w14:paraId="6182E355" w14:textId="39D7C143" w:rsidR="00337AAC" w:rsidRPr="00A33485" w:rsidRDefault="00337AAC" w:rsidP="00337AAC">
      <w:pPr>
        <w:pStyle w:val="Bulletpoints"/>
        <w:rPr>
          <w:bCs/>
          <w:i/>
        </w:rPr>
      </w:pPr>
      <w:r w:rsidRPr="00A33485">
        <w:t>Contribut</w:t>
      </w:r>
      <w:r w:rsidR="00760A2E">
        <w:t>ing</w:t>
      </w:r>
      <w:r w:rsidRPr="00A33485">
        <w:t xml:space="preserve"> highly specialist information to joint planning of care plans and targets for children </w:t>
      </w:r>
    </w:p>
    <w:p w14:paraId="7558118A" w14:textId="03FB9FBA" w:rsidR="00337AAC" w:rsidRPr="00A33485" w:rsidRDefault="00337AAC" w:rsidP="00337AAC">
      <w:pPr>
        <w:pStyle w:val="Bulletpoints"/>
        <w:rPr>
          <w:bCs/>
          <w:i/>
        </w:rPr>
      </w:pPr>
      <w:r w:rsidRPr="00A33485">
        <w:t>Participat</w:t>
      </w:r>
      <w:r w:rsidR="00AB5DAA">
        <w:t>ing</w:t>
      </w:r>
      <w:r w:rsidRPr="00A33485">
        <w:t xml:space="preserve"> in multiagency meetings including Team Around the Child meetings and child protection case conferences</w:t>
      </w:r>
    </w:p>
    <w:p w14:paraId="4EA5C262" w14:textId="58760417" w:rsidR="00337AAC" w:rsidRPr="00A33485" w:rsidRDefault="00337AAC" w:rsidP="00337AAC">
      <w:pPr>
        <w:pStyle w:val="Bulletpoints"/>
        <w:rPr>
          <w:bCs/>
        </w:rPr>
      </w:pPr>
      <w:r w:rsidRPr="00A33485">
        <w:t>Provid</w:t>
      </w:r>
      <w:r w:rsidR="00AB5DAA">
        <w:t>ing</w:t>
      </w:r>
      <w:r w:rsidRPr="00A33485">
        <w:t xml:space="preserve"> and receiv</w:t>
      </w:r>
      <w:r w:rsidR="00AB5DAA">
        <w:t>ing</w:t>
      </w:r>
      <w:r w:rsidRPr="00A33485">
        <w:t xml:space="preserve"> complex, sensitive and sometimes distressing information, whilst working with parents and carers and agreeing future management. </w:t>
      </w:r>
    </w:p>
    <w:p w14:paraId="481F0F21" w14:textId="6EB50DE9" w:rsidR="00337AAC" w:rsidRPr="00A33485" w:rsidRDefault="00337AAC" w:rsidP="00337AAC">
      <w:pPr>
        <w:pStyle w:val="Bulletpoints"/>
        <w:rPr>
          <w:bCs/>
        </w:rPr>
      </w:pPr>
      <w:r w:rsidRPr="00A33485">
        <w:t>Demonstrat</w:t>
      </w:r>
      <w:r w:rsidR="00EB35E7">
        <w:t>ing</w:t>
      </w:r>
      <w:r w:rsidRPr="00A33485">
        <w:t xml:space="preserve"> advanced communication skills with all team members and stakeholders.</w:t>
      </w:r>
    </w:p>
    <w:p w14:paraId="6A94438C" w14:textId="44256116" w:rsidR="00337AAC" w:rsidRPr="00A33485" w:rsidRDefault="00337AAC" w:rsidP="00337AAC">
      <w:pPr>
        <w:pStyle w:val="Bulletpoints"/>
        <w:rPr>
          <w:bCs/>
        </w:rPr>
      </w:pPr>
      <w:r w:rsidRPr="00A33485">
        <w:t>Communicat</w:t>
      </w:r>
      <w:r w:rsidR="00EB35E7">
        <w:t>ing</w:t>
      </w:r>
      <w:r w:rsidRPr="00A33485">
        <w:t xml:space="preserve"> assessment and treatment results to the appropriate disciplines by reports and letters. </w:t>
      </w:r>
      <w:r w:rsidR="00E45BA6">
        <w:t>This i</w:t>
      </w:r>
      <w:r w:rsidRPr="00A33485">
        <w:t>ncludes completing reports in a standardised format for the Local Authority education department to enable them to formulate Education, Health and Care Plans</w:t>
      </w:r>
      <w:r w:rsidR="00E45BA6">
        <w:t xml:space="preserve"> </w:t>
      </w:r>
      <w:r w:rsidRPr="00A33485">
        <w:t>and to support the educational tribunal process if required.</w:t>
      </w:r>
    </w:p>
    <w:p w14:paraId="54F0348A" w14:textId="5CB84C87" w:rsidR="00337AAC" w:rsidRPr="00A33485" w:rsidRDefault="00337AAC" w:rsidP="00337AAC">
      <w:pPr>
        <w:pStyle w:val="Bulletpoints"/>
        <w:rPr>
          <w:bCs/>
        </w:rPr>
      </w:pPr>
      <w:r w:rsidRPr="00A33485">
        <w:t>Implement</w:t>
      </w:r>
      <w:r w:rsidR="00D90B6F">
        <w:t>ing, monitoring and updating</w:t>
      </w:r>
      <w:r w:rsidRPr="00A33485">
        <w:t xml:space="preserve">  care pathways in </w:t>
      </w:r>
      <w:r w:rsidR="00D90B6F">
        <w:t xml:space="preserve">your </w:t>
      </w:r>
      <w:r w:rsidRPr="00A33485">
        <w:t>area of specialism, ensuring that the service is flexible, responsive, effective and informed by best practice.</w:t>
      </w:r>
    </w:p>
    <w:p w14:paraId="1E1C7471" w14:textId="6DD584D6" w:rsidR="00337AAC" w:rsidRPr="00A33485" w:rsidRDefault="00337AAC" w:rsidP="00337AAC">
      <w:pPr>
        <w:pStyle w:val="Bulletpoints"/>
        <w:rPr>
          <w:bCs/>
        </w:rPr>
      </w:pPr>
      <w:r w:rsidRPr="00A33485">
        <w:t>Adapt</w:t>
      </w:r>
      <w:r w:rsidR="00D90B6F">
        <w:t>ing your</w:t>
      </w:r>
      <w:r w:rsidRPr="00A33485">
        <w:t xml:space="preserve"> own clinical practice to meet the needs of </w:t>
      </w:r>
      <w:r w:rsidR="005D3FA1">
        <w:t xml:space="preserve">the </w:t>
      </w:r>
      <w:r w:rsidRPr="00A33485">
        <w:t xml:space="preserve">individual child and family, including </w:t>
      </w:r>
      <w:r w:rsidR="005D3FA1">
        <w:t xml:space="preserve">having </w:t>
      </w:r>
      <w:r w:rsidRPr="00A33485">
        <w:t>due regard for cultural and linguistic differences.</w:t>
      </w:r>
    </w:p>
    <w:p w14:paraId="44ABD284" w14:textId="7E1F9F61" w:rsidR="00337AAC" w:rsidRPr="00A33485" w:rsidRDefault="00337AAC" w:rsidP="00337AAC">
      <w:pPr>
        <w:pStyle w:val="Bulletpoints"/>
        <w:rPr>
          <w:bCs/>
        </w:rPr>
      </w:pPr>
      <w:r w:rsidRPr="00A33485">
        <w:t>Seek</w:t>
      </w:r>
      <w:r w:rsidR="005D3FA1">
        <w:t>ing</w:t>
      </w:r>
      <w:r w:rsidRPr="00A33485">
        <w:t xml:space="preserve"> advice and supervision where appropriate.</w:t>
      </w:r>
    </w:p>
    <w:p w14:paraId="40004660" w14:textId="77777777" w:rsidR="00337AAC" w:rsidRPr="005D3FA1" w:rsidRDefault="00337AAC" w:rsidP="00337AAC">
      <w:pPr>
        <w:pStyle w:val="BodyText"/>
        <w:tabs>
          <w:tab w:val="left" w:pos="709"/>
        </w:tabs>
        <w:overflowPunct w:val="0"/>
        <w:autoSpaceDE w:val="0"/>
        <w:autoSpaceDN w:val="0"/>
        <w:adjustRightInd w:val="0"/>
        <w:textAlignment w:val="baseline"/>
        <w:rPr>
          <w:b/>
          <w:bCs/>
          <w:i/>
          <w:szCs w:val="24"/>
        </w:rPr>
      </w:pPr>
    </w:p>
    <w:p w14:paraId="2E584EF4" w14:textId="2DA1EFE8" w:rsidR="00337AAC" w:rsidRPr="005D3FA1" w:rsidRDefault="00337AAC" w:rsidP="00337AAC">
      <w:pPr>
        <w:pStyle w:val="BodyText"/>
        <w:tabs>
          <w:tab w:val="left" w:pos="709"/>
        </w:tabs>
        <w:overflowPunct w:val="0"/>
        <w:autoSpaceDE w:val="0"/>
        <w:autoSpaceDN w:val="0"/>
        <w:adjustRightInd w:val="0"/>
        <w:textAlignment w:val="baseline"/>
        <w:rPr>
          <w:b/>
          <w:bCs/>
          <w:i/>
          <w:szCs w:val="24"/>
        </w:rPr>
      </w:pPr>
      <w:r w:rsidRPr="005D3FA1">
        <w:rPr>
          <w:szCs w:val="24"/>
        </w:rPr>
        <w:t>Operational delivery:</w:t>
      </w:r>
    </w:p>
    <w:p w14:paraId="4A97332D" w14:textId="117F2DA1" w:rsidR="00337AAC" w:rsidRPr="00A33485" w:rsidRDefault="00337AAC" w:rsidP="00337AAC">
      <w:pPr>
        <w:pStyle w:val="Bulletpoints"/>
        <w:rPr>
          <w:bCs/>
        </w:rPr>
      </w:pPr>
      <w:r w:rsidRPr="00A33485">
        <w:t>Work</w:t>
      </w:r>
      <w:r w:rsidR="00051430">
        <w:t>ing</w:t>
      </w:r>
      <w:r w:rsidRPr="00A33485">
        <w:t xml:space="preserve"> flexibly in order to provide an equitable service for children in </w:t>
      </w:r>
      <w:r w:rsidR="00051430">
        <w:t xml:space="preserve">your </w:t>
      </w:r>
      <w:r w:rsidRPr="00A33485">
        <w:t xml:space="preserve">area of specialism, in conjunction with the </w:t>
      </w:r>
      <w:r w:rsidR="00F85514">
        <w:t>O</w:t>
      </w:r>
      <w:r w:rsidRPr="00A33485">
        <w:t>T team.</w:t>
      </w:r>
    </w:p>
    <w:p w14:paraId="259326FB" w14:textId="5980C7C7" w:rsidR="00337AAC" w:rsidRPr="00A33485" w:rsidRDefault="00337AAC" w:rsidP="00337AAC">
      <w:pPr>
        <w:pStyle w:val="Bulletpoints"/>
        <w:rPr>
          <w:bCs/>
        </w:rPr>
      </w:pPr>
      <w:r w:rsidRPr="00A33485">
        <w:t>Form</w:t>
      </w:r>
      <w:r w:rsidR="00AA25C1">
        <w:t>ing</w:t>
      </w:r>
      <w:r w:rsidRPr="00A33485">
        <w:t xml:space="preserve"> and maintain</w:t>
      </w:r>
      <w:r w:rsidR="00AA25C1">
        <w:t>ing</w:t>
      </w:r>
      <w:r w:rsidRPr="00A33485">
        <w:t xml:space="preserve"> strong communication links with appropriate community and medical teams, including Healthy Family Teams, Specialist Children’s Services, and schools as appropriate.</w:t>
      </w:r>
    </w:p>
    <w:p w14:paraId="194B38AA" w14:textId="53452B9B" w:rsidR="00337AAC" w:rsidRPr="00A33485" w:rsidRDefault="00337AAC" w:rsidP="00337AAC">
      <w:pPr>
        <w:pStyle w:val="Bulletpoints"/>
        <w:rPr>
          <w:bCs/>
        </w:rPr>
      </w:pPr>
      <w:r w:rsidRPr="00A33485">
        <w:lastRenderedPageBreak/>
        <w:t>Work</w:t>
      </w:r>
      <w:r w:rsidR="004E5660">
        <w:t>ing</w:t>
      </w:r>
      <w:r w:rsidRPr="00A33485">
        <w:t xml:space="preserve"> in partnership with other professionals and stakeholders within </w:t>
      </w:r>
      <w:r w:rsidR="009047B1">
        <w:t xml:space="preserve">your </w:t>
      </w:r>
      <w:r w:rsidRPr="00A33485">
        <w:t xml:space="preserve">specialist area. </w:t>
      </w:r>
    </w:p>
    <w:p w14:paraId="75C97E30" w14:textId="19101F6E" w:rsidR="00337AAC" w:rsidRDefault="00337AAC" w:rsidP="00337AAC">
      <w:pPr>
        <w:pStyle w:val="Bulletpoints"/>
        <w:rPr>
          <w:bCs/>
          <w:i/>
        </w:rPr>
      </w:pPr>
      <w:r>
        <w:t>C</w:t>
      </w:r>
      <w:r w:rsidRPr="00923A6B">
        <w:t>omplet</w:t>
      </w:r>
      <w:r w:rsidR="004E5660">
        <w:t>ing</w:t>
      </w:r>
      <w:r w:rsidRPr="00923A6B">
        <w:t xml:space="preserve"> incident forms when appropriate and discuss</w:t>
      </w:r>
      <w:r w:rsidR="004831D3">
        <w:t>ing</w:t>
      </w:r>
      <w:r w:rsidRPr="00923A6B">
        <w:t xml:space="preserve"> pertinent issues regarding adverse incidents with </w:t>
      </w:r>
      <w:r w:rsidR="009047B1">
        <w:t xml:space="preserve">your </w:t>
      </w:r>
      <w:r w:rsidRPr="00923A6B">
        <w:t>line manager and others involved.</w:t>
      </w:r>
    </w:p>
    <w:p w14:paraId="4DFAECA0" w14:textId="3C2BE0FB" w:rsidR="00337AAC" w:rsidRPr="00923A6B" w:rsidRDefault="00337AAC" w:rsidP="00337AAC">
      <w:pPr>
        <w:pStyle w:val="Bulletpoints"/>
        <w:rPr>
          <w:bCs/>
          <w:i/>
        </w:rPr>
      </w:pPr>
      <w:r>
        <w:t>Investigat</w:t>
      </w:r>
      <w:r w:rsidR="004831D3">
        <w:t>ing</w:t>
      </w:r>
      <w:r>
        <w:t xml:space="preserve"> and respond</w:t>
      </w:r>
      <w:r w:rsidR="004831D3">
        <w:t>ing</w:t>
      </w:r>
      <w:r>
        <w:t xml:space="preserve"> to formal and informal complaints in conjunction with </w:t>
      </w:r>
      <w:r w:rsidR="004C7583">
        <w:t xml:space="preserve">your </w:t>
      </w:r>
      <w:r>
        <w:t>line manager.</w:t>
      </w:r>
    </w:p>
    <w:p w14:paraId="2E549343" w14:textId="0E00241F" w:rsidR="00337AAC" w:rsidRPr="00A33485" w:rsidRDefault="00337AAC" w:rsidP="00337AAC">
      <w:pPr>
        <w:pStyle w:val="Bulletpoints"/>
        <w:rPr>
          <w:bCs/>
        </w:rPr>
      </w:pPr>
      <w:r w:rsidRPr="00A33485">
        <w:t>Assess</w:t>
      </w:r>
      <w:r w:rsidR="004831D3">
        <w:t>ing</w:t>
      </w:r>
      <w:r w:rsidRPr="00A33485">
        <w:t>, report</w:t>
      </w:r>
      <w:r w:rsidR="004831D3">
        <w:t>ing</w:t>
      </w:r>
      <w:r w:rsidRPr="00A33485">
        <w:t xml:space="preserve"> and manag</w:t>
      </w:r>
      <w:r w:rsidR="004831D3">
        <w:t>ing</w:t>
      </w:r>
      <w:r w:rsidRPr="00A33485">
        <w:t xml:space="preserve"> any risk, clinical and non-clinical, in line with Risk Management Policy</w:t>
      </w:r>
    </w:p>
    <w:p w14:paraId="7DA242B5" w14:textId="140DA03B" w:rsidR="00337AAC" w:rsidRPr="00A33485" w:rsidRDefault="00337AAC" w:rsidP="00337AAC">
      <w:pPr>
        <w:pStyle w:val="Bulletpoints"/>
        <w:rPr>
          <w:bCs/>
        </w:rPr>
      </w:pPr>
      <w:r w:rsidRPr="00A33485">
        <w:t>Positively participat</w:t>
      </w:r>
      <w:r w:rsidR="006378F3">
        <w:t>ing</w:t>
      </w:r>
      <w:r w:rsidRPr="00A33485">
        <w:t xml:space="preserve"> in and promot</w:t>
      </w:r>
      <w:r w:rsidR="006378F3">
        <w:t>ing</w:t>
      </w:r>
      <w:r w:rsidRPr="00A33485">
        <w:t xml:space="preserve"> Clinical Governance, thus ensuring the highest quality of practice is maintained</w:t>
      </w:r>
      <w:r w:rsidR="00833036">
        <w:t xml:space="preserve"> </w:t>
      </w:r>
      <w:r w:rsidRPr="00A33485">
        <w:t>within the service.</w:t>
      </w:r>
    </w:p>
    <w:p w14:paraId="54E623FF" w14:textId="5922AA8E" w:rsidR="00337AAC" w:rsidRPr="00A33485" w:rsidRDefault="00337AAC" w:rsidP="00337AAC">
      <w:pPr>
        <w:pStyle w:val="Bulletpoints"/>
        <w:rPr>
          <w:bCs/>
          <w:i/>
        </w:rPr>
      </w:pPr>
      <w:r w:rsidRPr="00A33485">
        <w:t>Ensur</w:t>
      </w:r>
      <w:r w:rsidR="006378F3">
        <w:t>ing</w:t>
      </w:r>
      <w:r w:rsidRPr="00A33485">
        <w:t xml:space="preserve"> that any Safeguarding concerns are reported appropriately, following local policies and procedures.</w:t>
      </w:r>
    </w:p>
    <w:p w14:paraId="1BFFCC6C" w14:textId="28AF16D0" w:rsidR="00337AAC" w:rsidRPr="00A33485" w:rsidRDefault="00337AAC" w:rsidP="00337AAC">
      <w:pPr>
        <w:pStyle w:val="Bulletpoints"/>
        <w:rPr>
          <w:bCs/>
          <w:i/>
        </w:rPr>
      </w:pPr>
      <w:r w:rsidRPr="00A33485">
        <w:t>Demonstrat</w:t>
      </w:r>
      <w:r w:rsidR="006378F3">
        <w:t>ing the</w:t>
      </w:r>
      <w:r w:rsidRPr="00A33485">
        <w:t xml:space="preserve"> use of evidence-based practice and participation in clinical audit</w:t>
      </w:r>
    </w:p>
    <w:p w14:paraId="3F521C75" w14:textId="0464494C" w:rsidR="00337AAC" w:rsidRPr="00A33485" w:rsidRDefault="00337AAC" w:rsidP="00337AAC">
      <w:pPr>
        <w:pStyle w:val="Bulletpoints"/>
        <w:rPr>
          <w:bCs/>
        </w:rPr>
      </w:pPr>
      <w:r w:rsidRPr="00A33485">
        <w:t>Compl</w:t>
      </w:r>
      <w:r w:rsidR="008614B1">
        <w:t>ying</w:t>
      </w:r>
      <w:r w:rsidRPr="00A33485">
        <w:t xml:space="preserve"> with mandatory training, ensuring that this is completed in a timely manner.</w:t>
      </w:r>
    </w:p>
    <w:p w14:paraId="4C1A8A72" w14:textId="4CB77505" w:rsidR="00337AAC" w:rsidRDefault="00337AAC" w:rsidP="00337AAC">
      <w:pPr>
        <w:pStyle w:val="Bulletpoints"/>
        <w:rPr>
          <w:bCs/>
          <w:i/>
        </w:rPr>
      </w:pPr>
      <w:r w:rsidRPr="00923A6B">
        <w:t>Tak</w:t>
      </w:r>
      <w:r w:rsidR="008614B1">
        <w:t>ing</w:t>
      </w:r>
      <w:r w:rsidRPr="00923A6B">
        <w:t xml:space="preserve"> responsibility for </w:t>
      </w:r>
      <w:r w:rsidR="00F91FD1">
        <w:t xml:space="preserve">your </w:t>
      </w:r>
      <w:r w:rsidRPr="00923A6B">
        <w:t>own continuous professional development</w:t>
      </w:r>
      <w:r>
        <w:t xml:space="preserve">, particularly in </w:t>
      </w:r>
      <w:r w:rsidR="00833036">
        <w:t xml:space="preserve">your </w:t>
      </w:r>
      <w:r>
        <w:t>area of specialism, informing Team Leaders and  Children’s Therapy Manager of the impact of research and guidance on local policies and procedures</w:t>
      </w:r>
    </w:p>
    <w:p w14:paraId="313E1E5E" w14:textId="3A8908BD" w:rsidR="00337AAC" w:rsidRPr="002319D8" w:rsidRDefault="00337AAC" w:rsidP="00337AAC">
      <w:pPr>
        <w:pStyle w:val="Bulletpoints"/>
        <w:rPr>
          <w:bCs/>
          <w:i/>
        </w:rPr>
      </w:pPr>
      <w:r w:rsidRPr="002319D8">
        <w:t>Pa</w:t>
      </w:r>
      <w:r w:rsidR="008614B1" w:rsidRPr="002319D8">
        <w:t>rticipating</w:t>
      </w:r>
      <w:r w:rsidRPr="002319D8">
        <w:t xml:space="preserve"> in </w:t>
      </w:r>
      <w:r w:rsidR="008614B1" w:rsidRPr="002319D8">
        <w:t xml:space="preserve">a </w:t>
      </w:r>
      <w:r w:rsidRPr="002319D8">
        <w:t>relevant</w:t>
      </w:r>
      <w:r w:rsidR="008614B1" w:rsidRPr="002319D8">
        <w:t xml:space="preserve"> </w:t>
      </w:r>
      <w:r w:rsidR="002319D8" w:rsidRPr="002319D8">
        <w:t>Special Interest Group</w:t>
      </w:r>
      <w:r w:rsidRPr="002319D8">
        <w:t xml:space="preserve"> </w:t>
      </w:r>
    </w:p>
    <w:p w14:paraId="371FC5A7" w14:textId="309F39E5" w:rsidR="00337AAC" w:rsidRDefault="00337AAC" w:rsidP="00337AAC">
      <w:pPr>
        <w:pStyle w:val="Bulletpoints"/>
        <w:rPr>
          <w:bCs/>
          <w:i/>
        </w:rPr>
      </w:pPr>
      <w:bookmarkStart w:id="0" w:name="_Hlk98404724"/>
      <w:r>
        <w:t>Actively participat</w:t>
      </w:r>
      <w:r w:rsidR="00F558A3">
        <w:t>ing</w:t>
      </w:r>
      <w:r>
        <w:t xml:space="preserve"> and provid</w:t>
      </w:r>
      <w:r w:rsidR="00F558A3">
        <w:t>ing</w:t>
      </w:r>
      <w:r>
        <w:t xml:space="preserve"> </w:t>
      </w:r>
      <w:r w:rsidRPr="00923A6B">
        <w:t>clinical supervision</w:t>
      </w:r>
      <w:r>
        <w:t xml:space="preserve"> in </w:t>
      </w:r>
      <w:r w:rsidR="00F558A3">
        <w:t xml:space="preserve">your </w:t>
      </w:r>
      <w:r>
        <w:t>specialist area</w:t>
      </w:r>
    </w:p>
    <w:p w14:paraId="55B6D6DD" w14:textId="255040FA" w:rsidR="008A34A3" w:rsidRPr="000B0D3E" w:rsidRDefault="00337AAC" w:rsidP="00D26976">
      <w:pPr>
        <w:pStyle w:val="Bulletpoints"/>
        <w:rPr>
          <w:bCs/>
          <w:i/>
        </w:rPr>
      </w:pPr>
      <w:r>
        <w:t>Ensur</w:t>
      </w:r>
      <w:r w:rsidR="00F558A3">
        <w:t>ing</w:t>
      </w:r>
      <w:r>
        <w:t xml:space="preserve"> data </w:t>
      </w:r>
      <w:bookmarkEnd w:id="0"/>
      <w:r>
        <w:t>is collected and reported to the relevant clinical lead/manager as requested</w:t>
      </w:r>
    </w:p>
    <w:p w14:paraId="12D98B58" w14:textId="77777777" w:rsidR="000B0D3E" w:rsidRPr="00164BF8" w:rsidRDefault="000B0D3E" w:rsidP="000B0D3E">
      <w:pPr>
        <w:pStyle w:val="Bulletpoints"/>
        <w:numPr>
          <w:ilvl w:val="0"/>
          <w:numId w:val="0"/>
        </w:numPr>
        <w:ind w:left="567"/>
        <w:rPr>
          <w:bCs/>
          <w:i/>
        </w:rPr>
      </w:pPr>
    </w:p>
    <w:p w14:paraId="625DC4CF" w14:textId="77777777" w:rsidR="005A297A" w:rsidRDefault="00C57A59" w:rsidP="00D26976">
      <w:pPr>
        <w:pStyle w:val="Subheader"/>
      </w:pPr>
      <w:r>
        <w:t>Proposed job plan</w:t>
      </w:r>
    </w:p>
    <w:p w14:paraId="49F88CDF" w14:textId="6A70C4F0" w:rsidR="0064096A" w:rsidRPr="002319D8" w:rsidRDefault="0064096A" w:rsidP="00B74FF1">
      <w:pPr>
        <w:pStyle w:val="Bulletpoints"/>
        <w:rPr>
          <w:bCs/>
          <w:i/>
          <w:color w:val="auto"/>
        </w:rPr>
      </w:pPr>
      <w:r w:rsidRPr="002319D8">
        <w:rPr>
          <w:color w:val="auto"/>
          <w:lang w:eastAsia="en-GB"/>
        </w:rPr>
        <w:t xml:space="preserve">Full time (4 days per week may be accepted </w:t>
      </w:r>
      <w:r w:rsidR="00A43095" w:rsidRPr="002319D8">
        <w:rPr>
          <w:color w:val="auto"/>
          <w:lang w:eastAsia="en-GB"/>
        </w:rPr>
        <w:t>for expectionally experienced candidates)</w:t>
      </w:r>
    </w:p>
    <w:p w14:paraId="2D5E0742" w14:textId="3EC35E40" w:rsidR="0064096A" w:rsidRPr="002319D8" w:rsidRDefault="00624A0E" w:rsidP="00B74FF1">
      <w:pPr>
        <w:pStyle w:val="Bulletpoints"/>
        <w:rPr>
          <w:bCs/>
          <w:i/>
          <w:color w:val="auto"/>
        </w:rPr>
      </w:pPr>
      <w:r w:rsidRPr="002319D8">
        <w:rPr>
          <w:color w:val="auto"/>
          <w:lang w:eastAsia="en-GB"/>
        </w:rPr>
        <w:t xml:space="preserve">The balance between </w:t>
      </w:r>
      <w:r w:rsidR="00A90234" w:rsidRPr="002319D8">
        <w:rPr>
          <w:color w:val="auto"/>
          <w:lang w:eastAsia="en-GB"/>
        </w:rPr>
        <w:t>leadership duties and clinical duties may vary</w:t>
      </w:r>
      <w:r w:rsidR="000B0D3E" w:rsidRPr="002319D8">
        <w:rPr>
          <w:color w:val="auto"/>
          <w:lang w:eastAsia="en-GB"/>
        </w:rPr>
        <w:t xml:space="preserve"> and may be delivered flexibly, according to service needs</w:t>
      </w:r>
      <w:r w:rsidR="00A90234" w:rsidRPr="002319D8">
        <w:rPr>
          <w:color w:val="auto"/>
          <w:lang w:eastAsia="en-GB"/>
        </w:rPr>
        <w:t>.  The role requires a m</w:t>
      </w:r>
      <w:r w:rsidR="009E4080" w:rsidRPr="002319D8">
        <w:rPr>
          <w:color w:val="auto"/>
          <w:lang w:eastAsia="en-GB"/>
        </w:rPr>
        <w:t xml:space="preserve">inimum </w:t>
      </w:r>
      <w:r w:rsidR="00A90234" w:rsidRPr="002319D8">
        <w:rPr>
          <w:color w:val="auto"/>
          <w:lang w:eastAsia="en-GB"/>
        </w:rPr>
        <w:t xml:space="preserve">of </w:t>
      </w:r>
      <w:r w:rsidR="009E4080" w:rsidRPr="002319D8">
        <w:rPr>
          <w:color w:val="auto"/>
          <w:lang w:eastAsia="en-GB"/>
        </w:rPr>
        <w:t>4</w:t>
      </w:r>
      <w:r w:rsidR="00846663" w:rsidRPr="002319D8">
        <w:rPr>
          <w:color w:val="auto"/>
          <w:lang w:eastAsia="en-GB"/>
        </w:rPr>
        <w:t xml:space="preserve"> sessions leadership and management duties</w:t>
      </w:r>
    </w:p>
    <w:p w14:paraId="68038853" w14:textId="77777777" w:rsidR="000B0D3E" w:rsidRPr="00A43095" w:rsidRDefault="000B0D3E" w:rsidP="000B0D3E">
      <w:pPr>
        <w:pStyle w:val="Bulletpoints"/>
        <w:numPr>
          <w:ilvl w:val="0"/>
          <w:numId w:val="0"/>
        </w:numPr>
        <w:ind w:left="567"/>
        <w:rPr>
          <w:bCs/>
          <w:i/>
          <w:color w:val="auto"/>
        </w:rPr>
      </w:pPr>
    </w:p>
    <w:p w14:paraId="30A73E92" w14:textId="77777777" w:rsidR="00B74FF1" w:rsidRDefault="00C6269C" w:rsidP="00FB4EAB">
      <w:pPr>
        <w:pStyle w:val="Subheader"/>
      </w:pPr>
      <w:r w:rsidRPr="00B27235">
        <w:lastRenderedPageBreak/>
        <w:t>Outline of Provisional Job Schedule</w:t>
      </w:r>
      <w:r>
        <w:t>:</w:t>
      </w:r>
    </w:p>
    <w:p w14:paraId="159F3976" w14:textId="31F06130" w:rsidR="00BE32C0" w:rsidRPr="00BE32C0" w:rsidRDefault="00AE511F" w:rsidP="00FB4EAB">
      <w:pPr>
        <w:pStyle w:val="Bulletpoints"/>
        <w:rPr>
          <w:bCs/>
          <w:i/>
        </w:rPr>
      </w:pPr>
      <w:bookmarkStart w:id="1" w:name="_Hlk98404771"/>
      <w:bookmarkStart w:id="2" w:name="_Hlk98404784"/>
      <w:r w:rsidRPr="00BE32C0">
        <w:rPr>
          <w:lang w:eastAsia="en-GB"/>
        </w:rPr>
        <w:t xml:space="preserve">Clinical duties </w:t>
      </w:r>
      <w:r w:rsidR="00AC25E3" w:rsidRPr="00BE32C0">
        <w:rPr>
          <w:lang w:eastAsia="en-GB"/>
        </w:rPr>
        <w:t xml:space="preserve">will usually be in school or </w:t>
      </w:r>
      <w:bookmarkEnd w:id="1"/>
      <w:r w:rsidR="00AC25E3" w:rsidRPr="00BE32C0">
        <w:rPr>
          <w:lang w:eastAsia="en-GB"/>
        </w:rPr>
        <w:t>clinic</w:t>
      </w:r>
      <w:r w:rsidR="000B0D3E">
        <w:rPr>
          <w:lang w:eastAsia="en-GB"/>
        </w:rPr>
        <w:t>/Family Hub</w:t>
      </w:r>
    </w:p>
    <w:p w14:paraId="02C9ED15" w14:textId="41A72C2A" w:rsidR="004807AB" w:rsidRPr="004807AB" w:rsidRDefault="00AC25E3" w:rsidP="00FB4EAB">
      <w:pPr>
        <w:pStyle w:val="Bulletpoints"/>
        <w:rPr>
          <w:bCs/>
          <w:i/>
        </w:rPr>
      </w:pPr>
      <w:r w:rsidRPr="00BE32C0">
        <w:rPr>
          <w:lang w:eastAsia="en-GB"/>
        </w:rPr>
        <w:t xml:space="preserve">Leadership and line </w:t>
      </w:r>
      <w:bookmarkEnd w:id="2"/>
      <w:r w:rsidRPr="00BE32C0">
        <w:rPr>
          <w:lang w:eastAsia="en-GB"/>
        </w:rPr>
        <w:t xml:space="preserve">management duties may be undertaken at </w:t>
      </w:r>
      <w:r w:rsidR="000B0D3E">
        <w:rPr>
          <w:lang w:eastAsia="en-GB"/>
        </w:rPr>
        <w:t>an</w:t>
      </w:r>
      <w:r w:rsidRPr="00BE32C0">
        <w:rPr>
          <w:lang w:eastAsia="en-GB"/>
        </w:rPr>
        <w:t xml:space="preserve"> official base or </w:t>
      </w:r>
      <w:r w:rsidR="00BE32C0" w:rsidRPr="00BE32C0">
        <w:rPr>
          <w:lang w:eastAsia="en-GB"/>
        </w:rPr>
        <w:t xml:space="preserve">through remote working </w:t>
      </w:r>
      <w:r w:rsidR="00B86072">
        <w:rPr>
          <w:lang w:eastAsia="en-GB"/>
        </w:rPr>
        <w:t>from</w:t>
      </w:r>
      <w:r w:rsidR="00BE32C0" w:rsidRPr="00BE32C0">
        <w:rPr>
          <w:lang w:eastAsia="en-GB"/>
        </w:rPr>
        <w:t xml:space="preserve"> home </w:t>
      </w:r>
      <w:r w:rsidR="000B0D3E">
        <w:rPr>
          <w:lang w:eastAsia="en-GB"/>
        </w:rPr>
        <w:t xml:space="preserve">as agreed and </w:t>
      </w:r>
      <w:r w:rsidR="00BE32C0" w:rsidRPr="00BE32C0">
        <w:rPr>
          <w:lang w:eastAsia="en-GB"/>
        </w:rPr>
        <w:t xml:space="preserve">depending on the particular tasks being undertaken </w:t>
      </w:r>
    </w:p>
    <w:p w14:paraId="0A41C326" w14:textId="6A91D881" w:rsidR="008A34A3" w:rsidRPr="000B0D3E" w:rsidRDefault="00BE32C0" w:rsidP="008A34A3">
      <w:pPr>
        <w:pStyle w:val="Bulletpoints"/>
        <w:rPr>
          <w:bCs/>
          <w:i/>
        </w:rPr>
      </w:pPr>
      <w:r w:rsidRPr="00BE32C0">
        <w:rPr>
          <w:lang w:eastAsia="en-GB"/>
        </w:rPr>
        <w:t xml:space="preserve">All team members are provided with a </w:t>
      </w:r>
      <w:r w:rsidR="000B0D3E">
        <w:rPr>
          <w:lang w:eastAsia="en-GB"/>
        </w:rPr>
        <w:t>laptop</w:t>
      </w:r>
      <w:r w:rsidRPr="00BE32C0">
        <w:rPr>
          <w:lang w:eastAsia="en-GB"/>
        </w:rPr>
        <w:t xml:space="preserve"> and </w:t>
      </w:r>
      <w:r w:rsidR="000B0D3E">
        <w:rPr>
          <w:lang w:eastAsia="en-GB"/>
        </w:rPr>
        <w:t xml:space="preserve">mobile </w:t>
      </w:r>
      <w:r w:rsidRPr="00BE32C0">
        <w:rPr>
          <w:lang w:eastAsia="en-GB"/>
        </w:rPr>
        <w:t xml:space="preserve">phone to support remote and </w:t>
      </w:r>
      <w:r w:rsidR="000B0D3E">
        <w:rPr>
          <w:lang w:eastAsia="en-GB"/>
        </w:rPr>
        <w:t>agile</w:t>
      </w:r>
      <w:r w:rsidRPr="00BE32C0">
        <w:rPr>
          <w:lang w:eastAsia="en-GB"/>
        </w:rPr>
        <w:t xml:space="preserve"> working</w:t>
      </w:r>
    </w:p>
    <w:p w14:paraId="782BAC78" w14:textId="77777777" w:rsidR="000B0D3E" w:rsidRPr="000B0D3E" w:rsidRDefault="000B0D3E" w:rsidP="000B0D3E">
      <w:pPr>
        <w:pStyle w:val="Bulletpoints"/>
        <w:numPr>
          <w:ilvl w:val="0"/>
          <w:numId w:val="0"/>
        </w:numPr>
        <w:ind w:left="567"/>
        <w:rPr>
          <w:bCs/>
          <w:i/>
        </w:rPr>
      </w:pPr>
    </w:p>
    <w:p w14:paraId="17E84A4B" w14:textId="77777777" w:rsidR="00FB4EAB" w:rsidRDefault="008A34A3" w:rsidP="008A34A3">
      <w:pPr>
        <w:pStyle w:val="Heading2"/>
      </w:pPr>
      <w:r>
        <w:t>Our values</w:t>
      </w:r>
    </w:p>
    <w:p w14:paraId="4576EFA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ED462F5"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34E53EED"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7E56F822" w14:textId="77777777" w:rsidTr="00097855">
        <w:trPr>
          <w:trHeight w:val="454"/>
        </w:trPr>
        <w:tc>
          <w:tcPr>
            <w:tcW w:w="3387" w:type="dxa"/>
            <w:tcBorders>
              <w:left w:val="single" w:sz="4" w:space="0" w:color="B52059"/>
              <w:right w:val="single" w:sz="4" w:space="0" w:color="B52059"/>
            </w:tcBorders>
            <w:shd w:val="clear" w:color="auto" w:fill="auto"/>
            <w:vAlign w:val="center"/>
          </w:tcPr>
          <w:p w14:paraId="59ABCF8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F46630A"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3A52320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7D291BC"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697A2144" w14:textId="77777777" w:rsidR="00097855" w:rsidRPr="00097855" w:rsidRDefault="00097855" w:rsidP="00097855">
            <w:pPr>
              <w:pStyle w:val="Bulletpoints"/>
              <w:rPr>
                <w:szCs w:val="24"/>
              </w:rPr>
            </w:pPr>
            <w:r w:rsidRPr="00097855">
              <w:rPr>
                <w:szCs w:val="24"/>
              </w:rPr>
              <w:t xml:space="preserve">Inspire </w:t>
            </w:r>
          </w:p>
          <w:p w14:paraId="0D5B23B8" w14:textId="77777777" w:rsidR="00097855" w:rsidRPr="00097855" w:rsidRDefault="00097855" w:rsidP="00097855">
            <w:pPr>
              <w:pStyle w:val="Bulletpoints"/>
              <w:rPr>
                <w:szCs w:val="24"/>
              </w:rPr>
            </w:pPr>
            <w:r w:rsidRPr="00097855">
              <w:rPr>
                <w:szCs w:val="24"/>
              </w:rPr>
              <w:t>Understand</w:t>
            </w:r>
          </w:p>
          <w:p w14:paraId="7C76008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5FF9EE6" w14:textId="77777777" w:rsidR="00097855" w:rsidRPr="00097855" w:rsidRDefault="00097855" w:rsidP="00097855">
            <w:pPr>
              <w:pStyle w:val="Bulletpoints"/>
              <w:rPr>
                <w:szCs w:val="24"/>
                <w:lang w:eastAsia="en-GB"/>
              </w:rPr>
            </w:pPr>
            <w:r w:rsidRPr="00097855">
              <w:rPr>
                <w:szCs w:val="24"/>
                <w:lang w:eastAsia="en-GB"/>
              </w:rPr>
              <w:t>Challenge</w:t>
            </w:r>
          </w:p>
          <w:p w14:paraId="4A7FC5A1" w14:textId="77777777" w:rsidR="00097855" w:rsidRPr="00097855" w:rsidRDefault="00097855" w:rsidP="00097855">
            <w:pPr>
              <w:pStyle w:val="Bulletpoints"/>
              <w:rPr>
                <w:szCs w:val="24"/>
                <w:lang w:eastAsia="en-GB"/>
              </w:rPr>
            </w:pPr>
            <w:r w:rsidRPr="00097855">
              <w:rPr>
                <w:szCs w:val="24"/>
                <w:lang w:eastAsia="en-GB"/>
              </w:rPr>
              <w:t>Improve</w:t>
            </w:r>
          </w:p>
          <w:p w14:paraId="22CD96CB"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441EB367" w14:textId="77777777" w:rsidR="00097855" w:rsidRPr="00097855" w:rsidRDefault="00097855" w:rsidP="00097855">
            <w:pPr>
              <w:pStyle w:val="Bulletpoints"/>
              <w:rPr>
                <w:szCs w:val="24"/>
              </w:rPr>
            </w:pPr>
            <w:r w:rsidRPr="00097855">
              <w:rPr>
                <w:szCs w:val="24"/>
              </w:rPr>
              <w:t>Accountability</w:t>
            </w:r>
          </w:p>
          <w:p w14:paraId="68D53F19" w14:textId="77777777" w:rsidR="00097855" w:rsidRPr="00097855" w:rsidRDefault="00097855" w:rsidP="00097855">
            <w:pPr>
              <w:pStyle w:val="Bulletpoints"/>
              <w:rPr>
                <w:szCs w:val="24"/>
              </w:rPr>
            </w:pPr>
            <w:r w:rsidRPr="00097855">
              <w:rPr>
                <w:szCs w:val="24"/>
              </w:rPr>
              <w:t>Involve</w:t>
            </w:r>
          </w:p>
          <w:p w14:paraId="57E28343" w14:textId="77777777" w:rsidR="00097855" w:rsidRPr="00B27235" w:rsidRDefault="00097855" w:rsidP="00097855">
            <w:pPr>
              <w:pStyle w:val="Bulletpoints"/>
              <w:rPr>
                <w:lang w:eastAsia="en-GB"/>
              </w:rPr>
            </w:pPr>
            <w:r w:rsidRPr="00097855">
              <w:rPr>
                <w:szCs w:val="24"/>
              </w:rPr>
              <w:t>Resilience</w:t>
            </w:r>
          </w:p>
        </w:tc>
      </w:tr>
    </w:tbl>
    <w:p w14:paraId="542D9E74" w14:textId="729AD7B7" w:rsidR="0057282E" w:rsidRDefault="00203DFA" w:rsidP="00203DFA">
      <w:pPr>
        <w:pStyle w:val="Heading2"/>
      </w:pPr>
      <w:r w:rsidRPr="00B27235">
        <w:lastRenderedPageBreak/>
        <w:t>Confidentiality and Information Security</w:t>
      </w:r>
    </w:p>
    <w:p w14:paraId="7524BB1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A979B65" w14:textId="5740F8EF" w:rsidR="009D7013" w:rsidRDefault="00893653" w:rsidP="00F20D0B">
      <w:r w:rsidRPr="00B27235">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042CC1C6" w14:textId="77777777" w:rsidR="00C94D9A" w:rsidRDefault="00C94D9A" w:rsidP="00EE7A7C">
      <w:pPr>
        <w:pStyle w:val="Heading2"/>
      </w:pPr>
    </w:p>
    <w:p w14:paraId="5531514D" w14:textId="2D2F21B4" w:rsidR="009D7013" w:rsidRDefault="009D7013" w:rsidP="00EE7A7C">
      <w:pPr>
        <w:pStyle w:val="Heading2"/>
      </w:pPr>
      <w:r>
        <w:t>Information governance</w:t>
      </w:r>
      <w:r w:rsidR="00EE7A7C">
        <w:t xml:space="preserve"> responsibilit</w:t>
      </w:r>
      <w:r w:rsidR="000067B2">
        <w:t>ies</w:t>
      </w:r>
    </w:p>
    <w:p w14:paraId="6008C81E" w14:textId="77777777" w:rsidR="003A1AF9" w:rsidRDefault="000067B2" w:rsidP="00230065">
      <w:r>
        <w:t xml:space="preserve">You </w:t>
      </w:r>
      <w:r w:rsidRPr="00B27235">
        <w:t>are responsible for the following key aspects of Information Governance (not an exhaustive list):</w:t>
      </w:r>
    </w:p>
    <w:p w14:paraId="4BF21C3C" w14:textId="77777777" w:rsidR="003F2700" w:rsidRPr="003F2700" w:rsidRDefault="003F2700" w:rsidP="003F2700">
      <w:pPr>
        <w:pStyle w:val="Bulletpoints"/>
      </w:pPr>
      <w:r w:rsidRPr="003F2700">
        <w:t>Completion of annual information governance training</w:t>
      </w:r>
    </w:p>
    <w:p w14:paraId="223214DF" w14:textId="77777777" w:rsidR="003F2700" w:rsidRPr="003F2700" w:rsidRDefault="003F2700" w:rsidP="003F2700">
      <w:pPr>
        <w:pStyle w:val="Bulletpoints"/>
      </w:pPr>
      <w:r w:rsidRPr="003F2700">
        <w:t xml:space="preserve">Reading applicable policies and procedures </w:t>
      </w:r>
    </w:p>
    <w:p w14:paraId="76577824"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4A8E1B6" w14:textId="77777777" w:rsidR="003F2700" w:rsidRPr="003F2700" w:rsidRDefault="003F2700" w:rsidP="003F2700">
      <w:pPr>
        <w:pStyle w:val="Bulletpoints"/>
      </w:pPr>
      <w:r w:rsidRPr="003F2700">
        <w:t xml:space="preserve">Ensuring the security and confidentiality of all records and personal information assets </w:t>
      </w:r>
    </w:p>
    <w:p w14:paraId="2DE7B47F"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2D043A8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16458D48"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0549C6E5" w14:textId="77777777" w:rsidR="003F2700" w:rsidRPr="003F2700" w:rsidRDefault="003F2700" w:rsidP="003F2700">
      <w:pPr>
        <w:pStyle w:val="Bulletpoints"/>
      </w:pPr>
      <w:r w:rsidRPr="003F2700">
        <w:lastRenderedPageBreak/>
        <w:t xml:space="preserve">Adherence to the clear desk/screen policy </w:t>
      </w:r>
    </w:p>
    <w:p w14:paraId="7A5FFA75" w14:textId="77777777" w:rsidR="004F7DE8" w:rsidRPr="003F2700" w:rsidRDefault="003F2700" w:rsidP="003F2700">
      <w:pPr>
        <w:pStyle w:val="Bulletpoints"/>
      </w:pPr>
      <w:r w:rsidRPr="003F2700">
        <w:t>Only using approved equipment for conducting business</w:t>
      </w:r>
    </w:p>
    <w:p w14:paraId="4F184E58" w14:textId="77777777" w:rsidR="003F2700" w:rsidRDefault="003F2700" w:rsidP="003F2700">
      <w:pPr>
        <w:pStyle w:val="Bulletpoints"/>
        <w:numPr>
          <w:ilvl w:val="0"/>
          <w:numId w:val="0"/>
        </w:numPr>
        <w:ind w:left="284"/>
      </w:pPr>
    </w:p>
    <w:p w14:paraId="728258E9" w14:textId="77777777" w:rsidR="004F7DE8" w:rsidRDefault="00B74F18" w:rsidP="004F7DE8">
      <w:pPr>
        <w:pStyle w:val="Heading2"/>
      </w:pPr>
      <w:r>
        <w:t>Governance</w:t>
      </w:r>
    </w:p>
    <w:p w14:paraId="0D99E5C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4108B9C" w14:textId="77777777" w:rsidR="001E50B3" w:rsidRDefault="001E50B3" w:rsidP="00B74F18"/>
    <w:p w14:paraId="69C8BFBA" w14:textId="77777777" w:rsidR="001E50B3" w:rsidRDefault="00D26976" w:rsidP="001E50B3">
      <w:pPr>
        <w:pStyle w:val="Heading2"/>
      </w:pPr>
      <w:r>
        <w:t>Registered Health Professional</w:t>
      </w:r>
    </w:p>
    <w:p w14:paraId="55703D8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DF540A7" w14:textId="77777777" w:rsidR="00992BB8" w:rsidRDefault="00992BB8" w:rsidP="00B74F18"/>
    <w:p w14:paraId="54BE33FD" w14:textId="77777777" w:rsidR="00992BB8" w:rsidRDefault="00B171A1" w:rsidP="00281375">
      <w:pPr>
        <w:pStyle w:val="Heading2"/>
      </w:pPr>
      <w:r>
        <w:t>Risk Management/Health &amp; Safety</w:t>
      </w:r>
    </w:p>
    <w:p w14:paraId="1FDD4B47"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79D9885"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43F0E2DC" w14:textId="77777777" w:rsidR="00C27EE7" w:rsidRDefault="00C27EE7" w:rsidP="00C27EE7">
      <w:r w:rsidRPr="00B27235">
        <w:lastRenderedPageBreak/>
        <w:t>All staff must report accidents, incidents and near misses so that the company can learn from them and improve safety.</w:t>
      </w:r>
    </w:p>
    <w:p w14:paraId="0B3BE2C6" w14:textId="77777777" w:rsidR="000E43C3" w:rsidRDefault="000E43C3" w:rsidP="00C27EE7"/>
    <w:p w14:paraId="13777909"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96AFD19" w14:textId="77777777" w:rsidR="003B5E57" w:rsidRDefault="003B5E57" w:rsidP="00C27EE7">
      <w:r w:rsidRPr="00B27235">
        <w:t>We are committed to safeguarding and promoting the welfare of children and adults at risk of harm and expects all employees to share this commitment. </w:t>
      </w:r>
    </w:p>
    <w:p w14:paraId="548E023F" w14:textId="77777777" w:rsidR="001241C0" w:rsidRDefault="001241C0" w:rsidP="00D736E0"/>
    <w:p w14:paraId="66F90CD1" w14:textId="77777777" w:rsidR="001241C0" w:rsidRDefault="001241C0" w:rsidP="00E17443">
      <w:pPr>
        <w:pStyle w:val="Heading2"/>
      </w:pPr>
      <w:r>
        <w:t>Policies and Procedures</w:t>
      </w:r>
    </w:p>
    <w:p w14:paraId="7B6D9746" w14:textId="77777777" w:rsidR="00E17443" w:rsidRDefault="00E17443" w:rsidP="00D736E0">
      <w:r w:rsidRPr="00E17443">
        <w:t>All colleagues must comply with the Company Policies and Procedures which can be found on the company intranet.</w:t>
      </w:r>
    </w:p>
    <w:p w14:paraId="3651411B" w14:textId="77777777" w:rsidR="000479E1" w:rsidRDefault="000479E1" w:rsidP="00D736E0"/>
    <w:p w14:paraId="663B7934" w14:textId="77777777" w:rsidR="000479E1" w:rsidRDefault="000479E1" w:rsidP="000479E1">
      <w:pPr>
        <w:pStyle w:val="Heading2"/>
      </w:pPr>
      <w:r>
        <w:t>General</w:t>
      </w:r>
    </w:p>
    <w:p w14:paraId="12A5BC46"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B3490FC"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2AAAFF4C" w14:textId="77777777" w:rsidR="000479E1" w:rsidRDefault="000479E1" w:rsidP="000479E1">
      <w:r w:rsidRPr="000479E1">
        <w:t>The company recognises a “non-smoking” policy. Employees are not able to smoke anywhere within the premises or when outside on official business.</w:t>
      </w:r>
    </w:p>
    <w:p w14:paraId="7D10C1E0" w14:textId="77777777" w:rsidR="000116CF" w:rsidRDefault="000116CF" w:rsidP="000479E1"/>
    <w:p w14:paraId="06EAA238" w14:textId="77777777" w:rsidR="000116CF" w:rsidRDefault="000116CF" w:rsidP="000116CF">
      <w:pPr>
        <w:pStyle w:val="Heading2"/>
      </w:pPr>
      <w:r>
        <w:t>Equal Opportunities</w:t>
      </w:r>
    </w:p>
    <w:p w14:paraId="725DEAEC"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w:t>
      </w:r>
      <w:r w:rsidRPr="000116CF">
        <w:lastRenderedPageBreak/>
        <w:t>that are not relevant to their capability or potential. To this end, the company has an Equality and Diversity policy and it is the responsibility of each employee to contribute to its success.</w:t>
      </w:r>
    </w:p>
    <w:p w14:paraId="180A62DD" w14:textId="77777777" w:rsidR="00701453" w:rsidRDefault="00701453" w:rsidP="000479E1"/>
    <w:p w14:paraId="617F66F7" w14:textId="77777777" w:rsidR="00701453" w:rsidRDefault="00701453" w:rsidP="00205629">
      <w:pPr>
        <w:pStyle w:val="Heading2"/>
      </w:pPr>
      <w:r>
        <w:t>Flexibility</w:t>
      </w:r>
      <w:r w:rsidR="00205629">
        <w:t xml:space="preserve"> Statement</w:t>
      </w:r>
    </w:p>
    <w:p w14:paraId="6F9DF1C9"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1951A6FB" w14:textId="77777777" w:rsidR="00B62F46" w:rsidRDefault="00B62F46" w:rsidP="000479E1"/>
    <w:p w14:paraId="6C7FA181" w14:textId="77777777" w:rsidR="003F2700" w:rsidRDefault="003F2700">
      <w:pPr>
        <w:spacing w:after="0" w:line="240" w:lineRule="auto"/>
        <w:rPr>
          <w:rFonts w:ascii="Avenir Black" w:eastAsia="Times New Roman" w:hAnsi="Avenir Black"/>
          <w:color w:val="B52159"/>
          <w:sz w:val="28"/>
          <w:szCs w:val="26"/>
        </w:rPr>
      </w:pPr>
      <w:r>
        <w:br w:type="page"/>
      </w:r>
    </w:p>
    <w:p w14:paraId="7763C626" w14:textId="77777777" w:rsidR="00B62F46" w:rsidRDefault="00B62F46" w:rsidP="00356DB4">
      <w:pPr>
        <w:pStyle w:val="Heading2"/>
      </w:pPr>
      <w:r>
        <w:lastRenderedPageBreak/>
        <w:t>Personal</w:t>
      </w:r>
      <w:r w:rsidR="00356DB4">
        <w:t xml:space="preserve"> Specification</w:t>
      </w:r>
    </w:p>
    <w:p w14:paraId="49B59C69" w14:textId="77777777" w:rsidR="00356DB4" w:rsidRDefault="000142A9" w:rsidP="000142A9">
      <w:pPr>
        <w:pStyle w:val="Subheader"/>
      </w:pPr>
      <w:r>
        <w:t>Essential</w:t>
      </w:r>
    </w:p>
    <w:p w14:paraId="7F531530" w14:textId="4F86063F" w:rsidR="00BD2DCC" w:rsidRPr="00ED6668" w:rsidRDefault="00BD2DCC" w:rsidP="00ED6668">
      <w:pPr>
        <w:pStyle w:val="Bulletpoints"/>
        <w:rPr>
          <w:i/>
        </w:rPr>
      </w:pPr>
      <w:r w:rsidRPr="00A33485">
        <w:t xml:space="preserve">Recognised </w:t>
      </w:r>
      <w:r w:rsidR="00585B4F">
        <w:t xml:space="preserve">Occupational Therapy </w:t>
      </w:r>
      <w:r w:rsidRPr="00A33485">
        <w:t xml:space="preserve">degree or equivalent </w:t>
      </w:r>
    </w:p>
    <w:p w14:paraId="3160CE5F" w14:textId="77777777" w:rsidR="00BD2DCC" w:rsidRPr="00A33485" w:rsidRDefault="00BD2DCC" w:rsidP="00BD2DCC">
      <w:pPr>
        <w:pStyle w:val="Bulletpoints"/>
        <w:rPr>
          <w:bCs/>
        </w:rPr>
      </w:pPr>
      <w:r w:rsidRPr="00A33485">
        <w:t>Health and Care Professions Council Licence to Practice (HCPC)</w:t>
      </w:r>
    </w:p>
    <w:p w14:paraId="69D9D6C5" w14:textId="0127E0DA" w:rsidR="00BD2DCC" w:rsidRPr="00A33485" w:rsidRDefault="00016786" w:rsidP="00BD2DCC">
      <w:pPr>
        <w:pStyle w:val="Bulletpoints"/>
        <w:rPr>
          <w:bCs/>
        </w:rPr>
      </w:pPr>
      <w:r>
        <w:t>M</w:t>
      </w:r>
      <w:r w:rsidR="00BD2DCC" w:rsidRPr="00A33485">
        <w:t xml:space="preserve">ember of </w:t>
      </w:r>
      <w:r>
        <w:t xml:space="preserve">the </w:t>
      </w:r>
      <w:r w:rsidR="00BD2DCC" w:rsidRPr="00A33485">
        <w:t xml:space="preserve">Royal College of </w:t>
      </w:r>
      <w:r w:rsidR="00585B4F">
        <w:t>Occupational</w:t>
      </w:r>
      <w:r w:rsidR="00BD2DCC" w:rsidRPr="00A33485">
        <w:t xml:space="preserve"> Therapists</w:t>
      </w:r>
    </w:p>
    <w:p w14:paraId="7868EEF5" w14:textId="77777777" w:rsidR="00BD2DCC" w:rsidRPr="00A33485" w:rsidRDefault="00BD2DCC" w:rsidP="00BD2DCC">
      <w:pPr>
        <w:pStyle w:val="Bulletpoints"/>
      </w:pPr>
      <w:r w:rsidRPr="00A33485">
        <w:t>Evidence of relevant post graduate training, internal or external, in specialist area</w:t>
      </w:r>
    </w:p>
    <w:p w14:paraId="71CE9758" w14:textId="00F4823A" w:rsidR="00BD2DCC" w:rsidRPr="00A33485" w:rsidRDefault="00BD2DCC" w:rsidP="00665114">
      <w:pPr>
        <w:pStyle w:val="Bulletpoints"/>
      </w:pPr>
      <w:r w:rsidRPr="00A33485">
        <w:t xml:space="preserve">Evidence of continuing professional development </w:t>
      </w:r>
    </w:p>
    <w:p w14:paraId="5C6716C5" w14:textId="23E52DB6" w:rsidR="00BD2DCC" w:rsidRPr="00A33485" w:rsidRDefault="00585B4F" w:rsidP="001B3F29">
      <w:pPr>
        <w:pStyle w:val="Bulletpoints"/>
      </w:pPr>
      <w:r>
        <w:t>Demonstrable post registration experience of working with children in a similar area of paediatric practice</w:t>
      </w:r>
    </w:p>
    <w:p w14:paraId="5827B52A" w14:textId="6F956711" w:rsidR="00BD2DCC" w:rsidRPr="00A33485" w:rsidRDefault="00BD2DCC" w:rsidP="001B3F29">
      <w:pPr>
        <w:pStyle w:val="Bulletpoints"/>
      </w:pPr>
      <w:r w:rsidRPr="00A33485">
        <w:t>Knowledge of national and local policies and procedures relevant to client group</w:t>
      </w:r>
    </w:p>
    <w:p w14:paraId="5D2E4949" w14:textId="2989C590" w:rsidR="00BD2DCC" w:rsidRPr="00A33485" w:rsidRDefault="00BD2DCC" w:rsidP="006721E9">
      <w:pPr>
        <w:pStyle w:val="Bulletpoints"/>
      </w:pPr>
      <w:r w:rsidRPr="00A33485">
        <w:t>Understand</w:t>
      </w:r>
      <w:r w:rsidR="001B3F29">
        <w:t>ing of the</w:t>
      </w:r>
      <w:r w:rsidRPr="00A33485">
        <w:t xml:space="preserve"> role of other professionals (relevant to care group) and </w:t>
      </w:r>
      <w:r w:rsidR="006721E9">
        <w:t xml:space="preserve">awareness of </w:t>
      </w:r>
      <w:r w:rsidRPr="00A33485">
        <w:t>current education/health policies</w:t>
      </w:r>
    </w:p>
    <w:p w14:paraId="47DD43BF" w14:textId="0724C555" w:rsidR="00BD2DCC" w:rsidRPr="00A33485" w:rsidRDefault="0055784E" w:rsidP="006721E9">
      <w:pPr>
        <w:pStyle w:val="Bulletpoints"/>
      </w:pPr>
      <w:r>
        <w:t>Awareness of</w:t>
      </w:r>
      <w:r w:rsidR="00BD2DCC" w:rsidRPr="00A33485">
        <w:t xml:space="preserve"> policies and procedures relating to Child Protection</w:t>
      </w:r>
    </w:p>
    <w:p w14:paraId="6791B89E" w14:textId="2F72A7D0" w:rsidR="00BD2DCC" w:rsidRDefault="00BD2DCC" w:rsidP="0055784E">
      <w:pPr>
        <w:pStyle w:val="Bulletpoints"/>
      </w:pPr>
      <w:r w:rsidRPr="00A33485">
        <w:t xml:space="preserve">Knowledge of NHS, Education and Social Care policy and directives where these impact on area of specialism or service delivery </w:t>
      </w:r>
    </w:p>
    <w:p w14:paraId="5C9C91AE" w14:textId="22C10DED" w:rsidR="00585B4F" w:rsidRPr="00A33485" w:rsidRDefault="00585B4F" w:rsidP="0055784E">
      <w:pPr>
        <w:pStyle w:val="Bulletpoints"/>
      </w:pPr>
      <w:r>
        <w:t>Sound understanding of the process of Education Health and Care Planning for special educational needs</w:t>
      </w:r>
    </w:p>
    <w:p w14:paraId="134FE5B2" w14:textId="7484D88F" w:rsidR="00BD2DCC" w:rsidRPr="00A33485" w:rsidRDefault="00BD2DCC" w:rsidP="0055784E">
      <w:pPr>
        <w:pStyle w:val="Bulletpoints"/>
      </w:pPr>
      <w:r w:rsidRPr="00A33485">
        <w:t>Experience of managing own caseload</w:t>
      </w:r>
    </w:p>
    <w:p w14:paraId="51F01DCD" w14:textId="219D31A4" w:rsidR="00BD2DCC" w:rsidRPr="00585B4F" w:rsidRDefault="00BD2DCC" w:rsidP="0055784E">
      <w:pPr>
        <w:pStyle w:val="Bulletpoints"/>
        <w:rPr>
          <w:b/>
          <w:bCs/>
        </w:rPr>
      </w:pPr>
      <w:r w:rsidRPr="00A33485">
        <w:t>Experience of working with children in area of specialism</w:t>
      </w:r>
    </w:p>
    <w:p w14:paraId="26862B0F" w14:textId="6ADCB407" w:rsidR="00585B4F" w:rsidRPr="0055784E" w:rsidRDefault="00585B4F" w:rsidP="0055784E">
      <w:pPr>
        <w:pStyle w:val="Bulletpoints"/>
        <w:rPr>
          <w:b/>
          <w:bCs/>
        </w:rPr>
      </w:pPr>
      <w:r>
        <w:t>Experience of using a range of assessments and treatment methods</w:t>
      </w:r>
    </w:p>
    <w:p w14:paraId="2FCD9AA2" w14:textId="5662A693" w:rsidR="00BD2DCC" w:rsidRPr="003E1E12" w:rsidRDefault="00BD2DCC" w:rsidP="003E1E12">
      <w:pPr>
        <w:pStyle w:val="Bulletpoints"/>
        <w:rPr>
          <w:b/>
          <w:bCs/>
        </w:rPr>
      </w:pPr>
      <w:r w:rsidRPr="00A33485">
        <w:t xml:space="preserve">Experience of providing clinical supervision to other </w:t>
      </w:r>
      <w:r w:rsidR="00585B4F">
        <w:t>OTs and OT assistant practitioners</w:t>
      </w:r>
    </w:p>
    <w:p w14:paraId="4E6FFBDE" w14:textId="74731796" w:rsidR="00BD2DCC" w:rsidRPr="003E1E12" w:rsidRDefault="00BD2DCC" w:rsidP="003E1E12">
      <w:pPr>
        <w:pStyle w:val="Bulletpoints"/>
        <w:rPr>
          <w:b/>
          <w:bCs/>
        </w:rPr>
      </w:pPr>
      <w:r w:rsidRPr="00A33485">
        <w:t>Experience of delivering and developing training</w:t>
      </w:r>
      <w:r w:rsidR="00585B4F">
        <w:t>, including good formal presentation skills</w:t>
      </w:r>
    </w:p>
    <w:p w14:paraId="591CB6C4" w14:textId="7A7505B0" w:rsidR="00BD2DCC" w:rsidRPr="003E1E12" w:rsidRDefault="00BD2DCC" w:rsidP="003E1E12">
      <w:pPr>
        <w:pStyle w:val="Bulletpoints"/>
        <w:rPr>
          <w:b/>
          <w:bCs/>
        </w:rPr>
      </w:pPr>
      <w:r w:rsidRPr="00A33485">
        <w:t>Excellent communication and interpersonal skills with ability to establish positive relationships and mutual respect with people at all levels</w:t>
      </w:r>
    </w:p>
    <w:p w14:paraId="30E0FCE3" w14:textId="69AD9EEF" w:rsidR="00BD2DCC" w:rsidRPr="003E1E12" w:rsidRDefault="00BD2DCC" w:rsidP="003E1E12">
      <w:pPr>
        <w:pStyle w:val="Bulletpoints"/>
        <w:rPr>
          <w:b/>
          <w:bCs/>
        </w:rPr>
      </w:pPr>
      <w:r w:rsidRPr="00A33485">
        <w:t>Ab</w:t>
      </w:r>
      <w:r w:rsidR="003E1E12">
        <w:t>ility</w:t>
      </w:r>
      <w:r w:rsidRPr="00A33485">
        <w:t xml:space="preserve"> to analyse and interpret complex data</w:t>
      </w:r>
    </w:p>
    <w:p w14:paraId="0695E281" w14:textId="7E5CD95D" w:rsidR="00BD2DCC" w:rsidRDefault="00BD2DCC" w:rsidP="007D71F2">
      <w:pPr>
        <w:pStyle w:val="Bulletpoints"/>
      </w:pPr>
      <w:r w:rsidRPr="00A33485">
        <w:lastRenderedPageBreak/>
        <w:t xml:space="preserve">Effective problem solving skills with ability to evaluate options and develop clear and realistic </w:t>
      </w:r>
      <w:r w:rsidR="00585B4F">
        <w:t>treatment</w:t>
      </w:r>
      <w:r w:rsidRPr="00A33485">
        <w:t xml:space="preserve"> plans</w:t>
      </w:r>
    </w:p>
    <w:p w14:paraId="4B0BB900" w14:textId="3180055C" w:rsidR="00585B4F" w:rsidRDefault="00585B4F" w:rsidP="007D71F2">
      <w:pPr>
        <w:pStyle w:val="Bulletpoints"/>
      </w:pPr>
      <w:r>
        <w:t>Ability to demonstrate excellent time management skills, including prioritising in response to competing demands</w:t>
      </w:r>
    </w:p>
    <w:p w14:paraId="45F00DBA" w14:textId="634005C7" w:rsidR="00585B4F" w:rsidRDefault="00585B4F" w:rsidP="007D71F2">
      <w:pPr>
        <w:pStyle w:val="Bulletpoints"/>
      </w:pPr>
      <w:r>
        <w:t xml:space="preserve">A good understanding of specialist equipment and postural management </w:t>
      </w:r>
    </w:p>
    <w:p w14:paraId="2A2A847A" w14:textId="54A5BAFE" w:rsidR="00585B4F" w:rsidRDefault="00585B4F" w:rsidP="007D71F2">
      <w:pPr>
        <w:pStyle w:val="Bulletpoints"/>
      </w:pPr>
      <w:r>
        <w:t xml:space="preserve">Exellent written and spoken English skills, including record keeping </w:t>
      </w:r>
    </w:p>
    <w:p w14:paraId="75038088" w14:textId="175A5CBC" w:rsidR="00585B4F" w:rsidRDefault="00585B4F" w:rsidP="007D71F2">
      <w:pPr>
        <w:pStyle w:val="Bulletpoints"/>
      </w:pPr>
      <w:r>
        <w:t xml:space="preserve">IT skills as required for the effective execution of duties and responsibilities </w:t>
      </w:r>
    </w:p>
    <w:p w14:paraId="00A468A0" w14:textId="5114EEAC" w:rsidR="00585B4F" w:rsidRDefault="00585B4F" w:rsidP="007D71F2">
      <w:pPr>
        <w:pStyle w:val="Bulletpoints"/>
      </w:pPr>
      <w:r>
        <w:t xml:space="preserve">Current driving licence </w:t>
      </w:r>
      <w:r w:rsidR="002319D8">
        <w:t xml:space="preserve">and access to a vehicle </w:t>
      </w:r>
    </w:p>
    <w:p w14:paraId="5760ACD2" w14:textId="77777777" w:rsidR="000142A9" w:rsidRDefault="000142A9" w:rsidP="000142A9">
      <w:pPr>
        <w:pStyle w:val="Subheader"/>
      </w:pPr>
      <w:r>
        <w:t>Desirable</w:t>
      </w:r>
    </w:p>
    <w:p w14:paraId="24F47214" w14:textId="2B118488" w:rsidR="002A3E9A" w:rsidRPr="002A3E9A" w:rsidRDefault="002A3E9A" w:rsidP="002A3E9A">
      <w:pPr>
        <w:pStyle w:val="Bulletpoints"/>
      </w:pPr>
      <w:r w:rsidRPr="00A33485">
        <w:t>Demonstrable effective management and leadership skills</w:t>
      </w:r>
      <w:r w:rsidR="005F45F9">
        <w:t xml:space="preserve"> (our service can offer access to a Leadership Apprenticeship scheme)</w:t>
      </w:r>
    </w:p>
    <w:p w14:paraId="50C91DA4" w14:textId="04EC5BF0" w:rsidR="002A3E9A" w:rsidRPr="00585B4F" w:rsidRDefault="002A3E9A" w:rsidP="002A3E9A">
      <w:pPr>
        <w:pStyle w:val="Bulletpoints"/>
        <w:rPr>
          <w:b/>
          <w:bCs/>
          <w:sz w:val="22"/>
        </w:rPr>
      </w:pPr>
      <w:r>
        <w:t>D</w:t>
      </w:r>
      <w:r w:rsidRPr="00663043">
        <w:t>emonstrable ability to initiate and take forward innovative projects</w:t>
      </w:r>
    </w:p>
    <w:p w14:paraId="7A8FC2CD" w14:textId="796E3E6C" w:rsidR="00585B4F" w:rsidRPr="00663043" w:rsidRDefault="00585B4F" w:rsidP="002A3E9A">
      <w:pPr>
        <w:pStyle w:val="Bulletpoints"/>
        <w:rPr>
          <w:b/>
          <w:bCs/>
          <w:sz w:val="22"/>
        </w:rPr>
      </w:pPr>
      <w:r>
        <w:t>Membership of Special Interest Group</w:t>
      </w:r>
    </w:p>
    <w:p w14:paraId="6910C3F2" w14:textId="77777777" w:rsidR="002A3E9A" w:rsidRDefault="002A3E9A" w:rsidP="00EC420C">
      <w:pPr>
        <w:pStyle w:val="Bulletpoints"/>
        <w:numPr>
          <w:ilvl w:val="0"/>
          <w:numId w:val="0"/>
        </w:numPr>
        <w:ind w:left="567" w:hanging="283"/>
      </w:pPr>
    </w:p>
    <w:p w14:paraId="209CAC50" w14:textId="77777777" w:rsidR="000142A9" w:rsidRPr="00B27235" w:rsidRDefault="000142A9" w:rsidP="000142A9">
      <w:pPr>
        <w:pStyle w:val="Bulletpoints"/>
        <w:numPr>
          <w:ilvl w:val="0"/>
          <w:numId w:val="0"/>
        </w:numPr>
        <w:ind w:left="567" w:hanging="283"/>
      </w:pPr>
    </w:p>
    <w:p w14:paraId="358B34A2" w14:textId="4373ACDC" w:rsidR="00B84F78" w:rsidRDefault="00B84F78" w:rsidP="00B84F78">
      <w:r w:rsidRPr="00B27235">
        <w:t xml:space="preserve">Other requirements: </w:t>
      </w:r>
      <w:r w:rsidR="000920D0">
        <w:t xml:space="preserve">the successful applicant </w:t>
      </w:r>
      <w:r w:rsidR="00B436DE">
        <w:t>will need to be a car driver</w:t>
      </w:r>
      <w:r w:rsidR="00C64A0C">
        <w:t xml:space="preserve"> </w:t>
      </w:r>
    </w:p>
    <w:p w14:paraId="386EEDD7" w14:textId="77777777" w:rsidR="00D96EFB" w:rsidRDefault="00D96EFB" w:rsidP="00B84F78"/>
    <w:p w14:paraId="12A7136C" w14:textId="77777777" w:rsidR="00D96EFB" w:rsidRPr="00B27235" w:rsidRDefault="00D96EFB" w:rsidP="00D96EFB">
      <w:pPr>
        <w:pStyle w:val="Body"/>
      </w:pPr>
    </w:p>
    <w:p w14:paraId="2EA0C03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ED9C2A8" w14:textId="77777777" w:rsidTr="00D96EFB">
        <w:trPr>
          <w:trHeight w:val="510"/>
        </w:trPr>
        <w:tc>
          <w:tcPr>
            <w:tcW w:w="10173" w:type="dxa"/>
            <w:tcBorders>
              <w:top w:val="nil"/>
              <w:left w:val="nil"/>
              <w:bottom w:val="single" w:sz="4" w:space="0" w:color="B52059"/>
              <w:right w:val="nil"/>
            </w:tcBorders>
            <w:shd w:val="clear" w:color="auto" w:fill="auto"/>
          </w:tcPr>
          <w:p w14:paraId="67FA0D36" w14:textId="77777777" w:rsidR="00D96EFB" w:rsidRPr="00B27235" w:rsidRDefault="00D96EFB" w:rsidP="00D96EFB">
            <w:pPr>
              <w:pStyle w:val="Subheader"/>
            </w:pPr>
            <w:r w:rsidRPr="00B27235">
              <w:t>Employee signature</w:t>
            </w:r>
          </w:p>
        </w:tc>
      </w:tr>
      <w:tr w:rsidR="00D96EFB" w:rsidRPr="00B27235" w14:paraId="3AB65E7F"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30D9268" w14:textId="77777777" w:rsidR="00D96EFB" w:rsidRPr="00B27235" w:rsidRDefault="00D96EFB" w:rsidP="00D96EFB">
            <w:pPr>
              <w:pStyle w:val="Subheader"/>
            </w:pPr>
            <w:r w:rsidRPr="00B27235">
              <w:t>Manager signature</w:t>
            </w:r>
          </w:p>
        </w:tc>
      </w:tr>
    </w:tbl>
    <w:p w14:paraId="0154094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C2E9" w14:textId="77777777" w:rsidR="00E33899" w:rsidRDefault="00E33899" w:rsidP="000A283D">
      <w:pPr>
        <w:spacing w:after="0" w:line="240" w:lineRule="auto"/>
      </w:pPr>
      <w:r>
        <w:separator/>
      </w:r>
    </w:p>
  </w:endnote>
  <w:endnote w:type="continuationSeparator" w:id="0">
    <w:p w14:paraId="6C586C16" w14:textId="77777777" w:rsidR="00E33899" w:rsidRDefault="00E33899"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20B0503020203020204"/>
    <w:charset w:val="00"/>
    <w:family w:val="swiss"/>
    <w:notTrueType/>
    <w:pitch w:val="variable"/>
    <w:sig w:usb0="80002027" w:usb1="80000000" w:usb2="00000008" w:usb3="00000000" w:csb0="00000041" w:csb1="00000000"/>
  </w:font>
  <w:font w:name="Avenir Black">
    <w:altName w:val="Calibri"/>
    <w:panose1 w:val="020B0803020203020204"/>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75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71ED5B9A" wp14:editId="39E00F1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AF84B35" w14:textId="77777777" w:rsidR="00B55DAB" w:rsidRDefault="00B55DAB" w:rsidP="00B55DAB">
    <w:pPr>
      <w:spacing w:after="0"/>
      <w:jc w:val="center"/>
      <w:rPr>
        <w:rFonts w:ascii="Arial" w:hAnsi="Arial" w:cs="Arial"/>
        <w:sz w:val="14"/>
        <w:szCs w:val="14"/>
      </w:rPr>
    </w:pPr>
  </w:p>
  <w:p w14:paraId="626A1541"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3" w:name="_Hlk89170336"/>
    <w:bookmarkEnd w:id="3"/>
  </w:p>
  <w:p w14:paraId="1ABE592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58D0" w14:textId="77777777" w:rsidR="00E33899" w:rsidRDefault="00E33899" w:rsidP="000A283D">
      <w:pPr>
        <w:spacing w:after="0" w:line="240" w:lineRule="auto"/>
      </w:pPr>
      <w:r>
        <w:separator/>
      </w:r>
    </w:p>
  </w:footnote>
  <w:footnote w:type="continuationSeparator" w:id="0">
    <w:p w14:paraId="065B2B12" w14:textId="77777777" w:rsidR="00E33899" w:rsidRDefault="00E33899"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7528"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0D938E46" wp14:editId="70C5DE4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4.5pt;height:110.5pt" o:bullet="t">
        <v:imagedata r:id="rId1" o:title="Red Star"/>
      </v:shape>
    </w:pict>
  </w:numPicBullet>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04124"/>
    <w:multiLevelType w:val="hybridMultilevel"/>
    <w:tmpl w:val="77068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793C7A"/>
    <w:multiLevelType w:val="hybridMultilevel"/>
    <w:tmpl w:val="8DE4D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016855"/>
    <w:multiLevelType w:val="hybridMultilevel"/>
    <w:tmpl w:val="878EFCCE"/>
    <w:lvl w:ilvl="0" w:tplc="6E8C587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804768">
    <w:abstractNumId w:val="0"/>
  </w:num>
  <w:num w:numId="2" w16cid:durableId="1949121554">
    <w:abstractNumId w:val="3"/>
  </w:num>
  <w:num w:numId="3" w16cid:durableId="615674926">
    <w:abstractNumId w:val="2"/>
  </w:num>
  <w:num w:numId="4" w16cid:durableId="1431897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27"/>
    <w:rsid w:val="00002BB9"/>
    <w:rsid w:val="000067B2"/>
    <w:rsid w:val="000116CF"/>
    <w:rsid w:val="000142A9"/>
    <w:rsid w:val="00016786"/>
    <w:rsid w:val="00030D0B"/>
    <w:rsid w:val="00037FF4"/>
    <w:rsid w:val="000479E1"/>
    <w:rsid w:val="00051430"/>
    <w:rsid w:val="00065484"/>
    <w:rsid w:val="000920D0"/>
    <w:rsid w:val="00097855"/>
    <w:rsid w:val="000A283D"/>
    <w:rsid w:val="000B0D3E"/>
    <w:rsid w:val="000B6614"/>
    <w:rsid w:val="000C0081"/>
    <w:rsid w:val="000C427F"/>
    <w:rsid w:val="000C5970"/>
    <w:rsid w:val="000C79C7"/>
    <w:rsid w:val="000D1DA3"/>
    <w:rsid w:val="000D7A74"/>
    <w:rsid w:val="000E43C3"/>
    <w:rsid w:val="000F702E"/>
    <w:rsid w:val="00117550"/>
    <w:rsid w:val="00123367"/>
    <w:rsid w:val="0012401D"/>
    <w:rsid w:val="001241C0"/>
    <w:rsid w:val="0015204F"/>
    <w:rsid w:val="00157505"/>
    <w:rsid w:val="00164BF8"/>
    <w:rsid w:val="00176427"/>
    <w:rsid w:val="0018617D"/>
    <w:rsid w:val="001B3F29"/>
    <w:rsid w:val="001B4B33"/>
    <w:rsid w:val="001B5C1B"/>
    <w:rsid w:val="001C2998"/>
    <w:rsid w:val="001E0412"/>
    <w:rsid w:val="001E50B3"/>
    <w:rsid w:val="001E5B60"/>
    <w:rsid w:val="001F7F05"/>
    <w:rsid w:val="00202DA9"/>
    <w:rsid w:val="00203DFA"/>
    <w:rsid w:val="00205629"/>
    <w:rsid w:val="002132D7"/>
    <w:rsid w:val="00224224"/>
    <w:rsid w:val="00230065"/>
    <w:rsid w:val="002319D8"/>
    <w:rsid w:val="002322F5"/>
    <w:rsid w:val="00236CC6"/>
    <w:rsid w:val="00252DE2"/>
    <w:rsid w:val="00267D6E"/>
    <w:rsid w:val="00281375"/>
    <w:rsid w:val="0028352F"/>
    <w:rsid w:val="00293C2E"/>
    <w:rsid w:val="002A3E9A"/>
    <w:rsid w:val="002B14D6"/>
    <w:rsid w:val="002D3E1A"/>
    <w:rsid w:val="002E6A39"/>
    <w:rsid w:val="00303612"/>
    <w:rsid w:val="003107B0"/>
    <w:rsid w:val="003235AA"/>
    <w:rsid w:val="00323B3D"/>
    <w:rsid w:val="003345AC"/>
    <w:rsid w:val="003352BE"/>
    <w:rsid w:val="00337AAC"/>
    <w:rsid w:val="003406FC"/>
    <w:rsid w:val="00356DB4"/>
    <w:rsid w:val="00366DC0"/>
    <w:rsid w:val="00373569"/>
    <w:rsid w:val="00394265"/>
    <w:rsid w:val="00394E13"/>
    <w:rsid w:val="003A1AF9"/>
    <w:rsid w:val="003B5E57"/>
    <w:rsid w:val="003D2C2C"/>
    <w:rsid w:val="003E1E12"/>
    <w:rsid w:val="003F2700"/>
    <w:rsid w:val="0040207C"/>
    <w:rsid w:val="004163C2"/>
    <w:rsid w:val="00462FD2"/>
    <w:rsid w:val="004807AB"/>
    <w:rsid w:val="00481F5C"/>
    <w:rsid w:val="004831D3"/>
    <w:rsid w:val="004B02D6"/>
    <w:rsid w:val="004B2B1D"/>
    <w:rsid w:val="004B46BD"/>
    <w:rsid w:val="004B6680"/>
    <w:rsid w:val="004C11A1"/>
    <w:rsid w:val="004C7583"/>
    <w:rsid w:val="004C7977"/>
    <w:rsid w:val="004E5660"/>
    <w:rsid w:val="004F66C4"/>
    <w:rsid w:val="004F7DE8"/>
    <w:rsid w:val="00503823"/>
    <w:rsid w:val="005338F1"/>
    <w:rsid w:val="00550C99"/>
    <w:rsid w:val="0055379E"/>
    <w:rsid w:val="0055784E"/>
    <w:rsid w:val="005600A1"/>
    <w:rsid w:val="005665B6"/>
    <w:rsid w:val="0057282E"/>
    <w:rsid w:val="00581CA3"/>
    <w:rsid w:val="00585B4F"/>
    <w:rsid w:val="005922D5"/>
    <w:rsid w:val="005A297A"/>
    <w:rsid w:val="005B0803"/>
    <w:rsid w:val="005D3FA1"/>
    <w:rsid w:val="005D68E6"/>
    <w:rsid w:val="005D7A7A"/>
    <w:rsid w:val="005E15E3"/>
    <w:rsid w:val="005E6E5B"/>
    <w:rsid w:val="005F1BF4"/>
    <w:rsid w:val="005F45F9"/>
    <w:rsid w:val="00624A0E"/>
    <w:rsid w:val="006378F3"/>
    <w:rsid w:val="0064096A"/>
    <w:rsid w:val="00651C90"/>
    <w:rsid w:val="00665114"/>
    <w:rsid w:val="006721E9"/>
    <w:rsid w:val="00690327"/>
    <w:rsid w:val="00690533"/>
    <w:rsid w:val="0069382C"/>
    <w:rsid w:val="006A48FA"/>
    <w:rsid w:val="006B5D00"/>
    <w:rsid w:val="006C13BF"/>
    <w:rsid w:val="006D651D"/>
    <w:rsid w:val="006F179B"/>
    <w:rsid w:val="00701453"/>
    <w:rsid w:val="0070659A"/>
    <w:rsid w:val="00713985"/>
    <w:rsid w:val="007206D1"/>
    <w:rsid w:val="007243F8"/>
    <w:rsid w:val="00724F54"/>
    <w:rsid w:val="00732203"/>
    <w:rsid w:val="00733E71"/>
    <w:rsid w:val="00760A2E"/>
    <w:rsid w:val="00777A11"/>
    <w:rsid w:val="00781005"/>
    <w:rsid w:val="0078211F"/>
    <w:rsid w:val="007A455F"/>
    <w:rsid w:val="007B64D5"/>
    <w:rsid w:val="007B691B"/>
    <w:rsid w:val="007D71F2"/>
    <w:rsid w:val="007E3A48"/>
    <w:rsid w:val="007E527E"/>
    <w:rsid w:val="007F4AB2"/>
    <w:rsid w:val="007F7C5B"/>
    <w:rsid w:val="007F7D01"/>
    <w:rsid w:val="0080283D"/>
    <w:rsid w:val="008042C6"/>
    <w:rsid w:val="00807B6F"/>
    <w:rsid w:val="00825378"/>
    <w:rsid w:val="0083184C"/>
    <w:rsid w:val="00832DFB"/>
    <w:rsid w:val="00833036"/>
    <w:rsid w:val="00834917"/>
    <w:rsid w:val="00840613"/>
    <w:rsid w:val="00846663"/>
    <w:rsid w:val="008557FA"/>
    <w:rsid w:val="008614B1"/>
    <w:rsid w:val="00887483"/>
    <w:rsid w:val="00893653"/>
    <w:rsid w:val="008A34A3"/>
    <w:rsid w:val="008A6480"/>
    <w:rsid w:val="008B5131"/>
    <w:rsid w:val="008B6F61"/>
    <w:rsid w:val="008C4C32"/>
    <w:rsid w:val="008E7A32"/>
    <w:rsid w:val="008F4A59"/>
    <w:rsid w:val="009047B1"/>
    <w:rsid w:val="00913066"/>
    <w:rsid w:val="00937E2D"/>
    <w:rsid w:val="00940C61"/>
    <w:rsid w:val="00947C96"/>
    <w:rsid w:val="00960B2C"/>
    <w:rsid w:val="00992BB8"/>
    <w:rsid w:val="00995C46"/>
    <w:rsid w:val="009B10A3"/>
    <w:rsid w:val="009B50A5"/>
    <w:rsid w:val="009C75C3"/>
    <w:rsid w:val="009D7013"/>
    <w:rsid w:val="009E4080"/>
    <w:rsid w:val="00A302D7"/>
    <w:rsid w:val="00A323BA"/>
    <w:rsid w:val="00A43095"/>
    <w:rsid w:val="00A90234"/>
    <w:rsid w:val="00AA25C1"/>
    <w:rsid w:val="00AA5EA4"/>
    <w:rsid w:val="00AB5DAA"/>
    <w:rsid w:val="00AC25E3"/>
    <w:rsid w:val="00AC37DB"/>
    <w:rsid w:val="00AC5859"/>
    <w:rsid w:val="00AE0BDE"/>
    <w:rsid w:val="00AE511F"/>
    <w:rsid w:val="00AF3A7E"/>
    <w:rsid w:val="00B12FB8"/>
    <w:rsid w:val="00B151AD"/>
    <w:rsid w:val="00B171A1"/>
    <w:rsid w:val="00B21F4B"/>
    <w:rsid w:val="00B23EE7"/>
    <w:rsid w:val="00B436DE"/>
    <w:rsid w:val="00B46783"/>
    <w:rsid w:val="00B50CC5"/>
    <w:rsid w:val="00B5574D"/>
    <w:rsid w:val="00B55DAB"/>
    <w:rsid w:val="00B62F46"/>
    <w:rsid w:val="00B631A6"/>
    <w:rsid w:val="00B710C2"/>
    <w:rsid w:val="00B723A1"/>
    <w:rsid w:val="00B73A25"/>
    <w:rsid w:val="00B74F18"/>
    <w:rsid w:val="00B74FF1"/>
    <w:rsid w:val="00B82D04"/>
    <w:rsid w:val="00B84F78"/>
    <w:rsid w:val="00B86072"/>
    <w:rsid w:val="00BA4A16"/>
    <w:rsid w:val="00BC04B1"/>
    <w:rsid w:val="00BD20DC"/>
    <w:rsid w:val="00BD2DCC"/>
    <w:rsid w:val="00BE32C0"/>
    <w:rsid w:val="00BE3505"/>
    <w:rsid w:val="00C03E9F"/>
    <w:rsid w:val="00C125B5"/>
    <w:rsid w:val="00C27EE7"/>
    <w:rsid w:val="00C32D64"/>
    <w:rsid w:val="00C42D69"/>
    <w:rsid w:val="00C5679E"/>
    <w:rsid w:val="00C57A59"/>
    <w:rsid w:val="00C6269C"/>
    <w:rsid w:val="00C64A0C"/>
    <w:rsid w:val="00C71EDB"/>
    <w:rsid w:val="00C94D9A"/>
    <w:rsid w:val="00CA3FF8"/>
    <w:rsid w:val="00CA59BF"/>
    <w:rsid w:val="00CB7793"/>
    <w:rsid w:val="00CB7A3F"/>
    <w:rsid w:val="00CC2185"/>
    <w:rsid w:val="00CC5AC8"/>
    <w:rsid w:val="00CD5007"/>
    <w:rsid w:val="00D06731"/>
    <w:rsid w:val="00D26976"/>
    <w:rsid w:val="00D31F90"/>
    <w:rsid w:val="00D60DAD"/>
    <w:rsid w:val="00D736E0"/>
    <w:rsid w:val="00D8653F"/>
    <w:rsid w:val="00D90B6F"/>
    <w:rsid w:val="00D96EFB"/>
    <w:rsid w:val="00DA6D1A"/>
    <w:rsid w:val="00DB66DD"/>
    <w:rsid w:val="00DD1081"/>
    <w:rsid w:val="00DD5130"/>
    <w:rsid w:val="00DE5B45"/>
    <w:rsid w:val="00DE65D2"/>
    <w:rsid w:val="00DF3E71"/>
    <w:rsid w:val="00E10844"/>
    <w:rsid w:val="00E12877"/>
    <w:rsid w:val="00E17443"/>
    <w:rsid w:val="00E23785"/>
    <w:rsid w:val="00E33899"/>
    <w:rsid w:val="00E45BA6"/>
    <w:rsid w:val="00E63713"/>
    <w:rsid w:val="00E7347B"/>
    <w:rsid w:val="00E808DA"/>
    <w:rsid w:val="00E873C2"/>
    <w:rsid w:val="00EA0DA2"/>
    <w:rsid w:val="00EB0B66"/>
    <w:rsid w:val="00EB35E7"/>
    <w:rsid w:val="00EB4247"/>
    <w:rsid w:val="00EC420C"/>
    <w:rsid w:val="00ED6668"/>
    <w:rsid w:val="00EE1A35"/>
    <w:rsid w:val="00EE2189"/>
    <w:rsid w:val="00EE7A7C"/>
    <w:rsid w:val="00EF4E4B"/>
    <w:rsid w:val="00F10D7A"/>
    <w:rsid w:val="00F20D0B"/>
    <w:rsid w:val="00F355A5"/>
    <w:rsid w:val="00F36B8A"/>
    <w:rsid w:val="00F558A3"/>
    <w:rsid w:val="00F6030D"/>
    <w:rsid w:val="00F636CE"/>
    <w:rsid w:val="00F66994"/>
    <w:rsid w:val="00F85514"/>
    <w:rsid w:val="00F91FD1"/>
    <w:rsid w:val="00F93C75"/>
    <w:rsid w:val="00F95C11"/>
    <w:rsid w:val="00FB4EAB"/>
    <w:rsid w:val="00FD26FC"/>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938E2"/>
  <w15:chartTrackingRefBased/>
  <w15:docId w15:val="{97C92D2D-33FA-434E-9479-72351B46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unhideWhenUsed/>
    <w:rsid w:val="00337AAC"/>
    <w:pPr>
      <w:spacing w:after="120"/>
    </w:pPr>
  </w:style>
  <w:style w:type="character" w:customStyle="1" w:styleId="BodyTextChar">
    <w:name w:val="Body Text Char"/>
    <w:basedOn w:val="DefaultParagraphFont"/>
    <w:link w:val="BodyText"/>
    <w:uiPriority w:val="99"/>
    <w:rsid w:val="00337AAC"/>
    <w:rPr>
      <w:rFonts w:ascii="Avenir Book" w:hAnsi="Avenir Book"/>
      <w:color w:val="3C3C3B" w:themeColor="text1"/>
      <w:sz w:val="24"/>
      <w:szCs w:val="22"/>
      <w:lang w:eastAsia="en-US"/>
    </w:rPr>
  </w:style>
  <w:style w:type="paragraph" w:styleId="ListParagraph">
    <w:name w:val="List Paragraph"/>
    <w:basedOn w:val="Normal"/>
    <w:uiPriority w:val="34"/>
    <w:qFormat/>
    <w:rsid w:val="00BE32C0"/>
    <w:pPr>
      <w:ind w:left="720"/>
      <w:contextualSpacing/>
    </w:pPr>
  </w:style>
  <w:style w:type="paragraph" w:styleId="BodyText2">
    <w:name w:val="Body Text 2"/>
    <w:basedOn w:val="Normal"/>
    <w:link w:val="BodyText2Char"/>
    <w:uiPriority w:val="99"/>
    <w:semiHidden/>
    <w:unhideWhenUsed/>
    <w:rsid w:val="00BD2DCC"/>
    <w:pPr>
      <w:spacing w:after="120" w:line="480" w:lineRule="auto"/>
    </w:pPr>
  </w:style>
  <w:style w:type="character" w:customStyle="1" w:styleId="BodyText2Char">
    <w:name w:val="Body Text 2 Char"/>
    <w:basedOn w:val="DefaultParagraphFont"/>
    <w:link w:val="BodyText2"/>
    <w:uiPriority w:val="99"/>
    <w:semiHidden/>
    <w:rsid w:val="00BD2DCC"/>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068380560">
      <w:bodyDiv w:val="1"/>
      <w:marLeft w:val="0"/>
      <w:marRight w:val="0"/>
      <w:marTop w:val="0"/>
      <w:marBottom w:val="0"/>
      <w:divBdr>
        <w:top w:val="none" w:sz="0" w:space="0" w:color="auto"/>
        <w:left w:val="none" w:sz="0" w:space="0" w:color="auto"/>
        <w:bottom w:val="none" w:sz="0" w:space="0" w:color="auto"/>
        <w:right w:val="none" w:sz="0" w:space="0" w:color="auto"/>
      </w:divBdr>
      <w:divsChild>
        <w:div w:id="105083056">
          <w:marLeft w:val="0"/>
          <w:marRight w:val="0"/>
          <w:marTop w:val="0"/>
          <w:marBottom w:val="0"/>
          <w:divBdr>
            <w:top w:val="none" w:sz="0" w:space="0" w:color="auto"/>
            <w:left w:val="none" w:sz="0" w:space="0" w:color="auto"/>
            <w:bottom w:val="none" w:sz="0" w:space="0" w:color="auto"/>
            <w:right w:val="none" w:sz="0" w:space="0" w:color="auto"/>
          </w:divBdr>
          <w:divsChild>
            <w:div w:id="19355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02024\AppData\Local\Temp\Temp1_New%20Templates%20(002).zip\New%20Templates\Recruitment\2022-M02%20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0B288DA04CDF478ED598307A789B2C" ma:contentTypeVersion="16" ma:contentTypeDescription="Create a new document." ma:contentTypeScope="" ma:versionID="0f063142c4a1df32dcd6e6ecd8c7a8f5">
  <xsd:schema xmlns:xsd="http://www.w3.org/2001/XMLSchema" xmlns:xs="http://www.w3.org/2001/XMLSchema" xmlns:p="http://schemas.microsoft.com/office/2006/metadata/properties" xmlns:ns1="http://schemas.microsoft.com/sharepoint/v3" xmlns:ns3="2c301f9a-6fa4-4a37-b497-3df85a40723a" xmlns:ns4="41c70add-58d0-4629-b6ff-a460c093c720" targetNamespace="http://schemas.microsoft.com/office/2006/metadata/properties" ma:root="true" ma:fieldsID="f3738873c2bcbf59c80b164a222edd66" ns1:_="" ns3:_="" ns4:_="">
    <xsd:import namespace="http://schemas.microsoft.com/sharepoint/v3"/>
    <xsd:import namespace="2c301f9a-6fa4-4a37-b497-3df85a40723a"/>
    <xsd:import namespace="41c70add-58d0-4629-b6ff-a460c093c7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01f9a-6fa4-4a37-b497-3df85a4072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c70add-58d0-4629-b6ff-a460c093c72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12CACB8-A581-461E-9D24-C564531DF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301f9a-6fa4-4a37-b497-3df85a40723a"/>
    <ds:schemaRef ds:uri="41c70add-58d0-4629-b6ff-a460c093c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2022-M02 Job Description Template</Template>
  <TotalTime>78</TotalTime>
  <Pages>11</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Farrell (Virgin Care)</dc:creator>
  <cp:keywords/>
  <dc:description/>
  <cp:lastModifiedBy>Sarah Eaton (Essex)</cp:lastModifiedBy>
  <cp:revision>10</cp:revision>
  <cp:lastPrinted>2021-11-30T13:48:00Z</cp:lastPrinted>
  <dcterms:created xsi:type="dcterms:W3CDTF">2023-09-20T13:16:00Z</dcterms:created>
  <dcterms:modified xsi:type="dcterms:W3CDTF">2023-09-22T09:36:00Z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0x010100250B288DA04CDF478ED598307A789B2C</vt:lpwstr>
  </property>
</Properties>
</file>